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EE" w:rsidRDefault="00EE1AE0" w:rsidP="00EE1AE0">
      <w:pPr>
        <w:widowControl/>
        <w:jc w:val="center"/>
        <w:rPr>
          <w:rFonts w:ascii="方正小标宋简体" w:eastAsia="方正小标宋简体" w:hAnsi="黑体"/>
          <w:sz w:val="36"/>
          <w:szCs w:val="30"/>
        </w:rPr>
      </w:pPr>
      <w:r>
        <w:rPr>
          <w:rFonts w:ascii="方正小标宋简体" w:eastAsia="方正小标宋简体" w:hAnsi="黑体" w:hint="eastAsia"/>
          <w:sz w:val="36"/>
          <w:szCs w:val="30"/>
        </w:rPr>
        <w:t>中国科学院金属研究所</w:t>
      </w:r>
    </w:p>
    <w:p w:rsidR="006163EE" w:rsidRDefault="00EE1AE0">
      <w:pPr>
        <w:widowControl/>
        <w:jc w:val="center"/>
        <w:rPr>
          <w:rFonts w:ascii="方正小标宋简体" w:eastAsia="方正小标宋简体" w:hAnsi="黑体"/>
          <w:sz w:val="36"/>
          <w:szCs w:val="30"/>
        </w:rPr>
      </w:pPr>
      <w:r>
        <w:rPr>
          <w:rFonts w:ascii="方正小标宋简体" w:eastAsia="方正小标宋简体" w:hAnsi="黑体" w:hint="eastAsia"/>
          <w:sz w:val="36"/>
          <w:szCs w:val="30"/>
        </w:rPr>
        <w:t>工作</w:t>
      </w:r>
      <w:r>
        <w:rPr>
          <w:rFonts w:ascii="方正小标宋简体" w:eastAsia="方正小标宋简体" w:hAnsi="黑体" w:hint="eastAsia"/>
          <w:sz w:val="36"/>
          <w:szCs w:val="30"/>
        </w:rPr>
        <w:t>人员</w:t>
      </w:r>
      <w:r>
        <w:rPr>
          <w:rFonts w:ascii="方正小标宋简体" w:eastAsia="方正小标宋简体" w:hAnsi="黑体" w:hint="eastAsia"/>
          <w:sz w:val="36"/>
          <w:szCs w:val="30"/>
        </w:rPr>
        <w:t>企业</w:t>
      </w:r>
      <w:r>
        <w:rPr>
          <w:rFonts w:ascii="方正小标宋简体" w:eastAsia="方正小标宋简体" w:hAnsi="黑体" w:hint="eastAsia"/>
          <w:sz w:val="36"/>
          <w:szCs w:val="30"/>
        </w:rPr>
        <w:t>兼职及关联企业自查表</w:t>
      </w:r>
      <w:bookmarkStart w:id="0" w:name="_GoBack"/>
      <w:bookmarkEnd w:id="0"/>
    </w:p>
    <w:tbl>
      <w:tblPr>
        <w:tblW w:w="883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545"/>
        <w:gridCol w:w="1915"/>
        <w:gridCol w:w="2285"/>
        <w:gridCol w:w="1545"/>
        <w:gridCol w:w="1547"/>
      </w:tblGrid>
      <w:tr w:rsidR="006163EE">
        <w:trPr>
          <w:trHeight w:val="440"/>
        </w:trPr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</w:rPr>
              <w:t>一、基本信息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616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编制类别</w:t>
            </w:r>
          </w:p>
        </w:tc>
        <w:tc>
          <w:tcPr>
            <w:tcW w:w="7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事业编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□项目聘用</w:t>
            </w:r>
          </w:p>
        </w:tc>
      </w:tr>
      <w:tr w:rsidR="006163EE">
        <w:trPr>
          <w:trHeight w:val="440"/>
        </w:trPr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</w:rPr>
              <w:t>二、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</w:rPr>
              <w:t>企业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</w:rPr>
              <w:t>兼职及关联企业情况</w:t>
            </w:r>
          </w:p>
        </w:tc>
      </w:tr>
      <w:tr w:rsidR="006163EE">
        <w:trPr>
          <w:trHeight w:val="440"/>
        </w:trPr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本人兼职情况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有此类情况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□无此类情况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兼职企业名称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兼任职务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是否取酬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本人投资企业情况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有此类情况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□无此类情况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投资企业名称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持股比例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5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8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本人近亲属投资的与金属所有业务往来的企业情况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</w:p>
          <w:p w:rsidR="006163EE" w:rsidRDefault="00EE1AE0">
            <w:pPr>
              <w:widowControl/>
              <w:wordWrap w:val="0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□有此类情况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□无此类情况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投资企业名称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持股比例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44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163EE">
        <w:trPr>
          <w:trHeight w:val="682"/>
        </w:trPr>
        <w:tc>
          <w:tcPr>
            <w:tcW w:w="8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3EE" w:rsidRDefault="00EE1A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承诺：本人已全面开展自查和报备，所填报内容无遗漏。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br/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填表人（签字）：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期：</w:t>
            </w:r>
          </w:p>
        </w:tc>
      </w:tr>
      <w:tr w:rsidR="006163EE">
        <w:trPr>
          <w:trHeight w:val="956"/>
        </w:trPr>
        <w:tc>
          <w:tcPr>
            <w:tcW w:w="88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EE" w:rsidRDefault="00616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163EE" w:rsidRDefault="006163EE">
      <w:pPr>
        <w:ind w:firstLine="420"/>
        <w:jc w:val="left"/>
        <w:rPr>
          <w:rFonts w:asciiTheme="minorEastAsia" w:hAnsiTheme="minorEastAsia"/>
          <w:sz w:val="28"/>
          <w:szCs w:val="28"/>
        </w:rPr>
      </w:pPr>
    </w:p>
    <w:sectPr w:rsidR="00616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E5"/>
    <w:rsid w:val="00037419"/>
    <w:rsid w:val="0023399C"/>
    <w:rsid w:val="00252A9E"/>
    <w:rsid w:val="002722DD"/>
    <w:rsid w:val="004B0485"/>
    <w:rsid w:val="0052050F"/>
    <w:rsid w:val="005C37C7"/>
    <w:rsid w:val="006163EE"/>
    <w:rsid w:val="00654ADE"/>
    <w:rsid w:val="006A4102"/>
    <w:rsid w:val="007C14E3"/>
    <w:rsid w:val="008C17BB"/>
    <w:rsid w:val="008E7026"/>
    <w:rsid w:val="00937AF7"/>
    <w:rsid w:val="00951C38"/>
    <w:rsid w:val="009F4F15"/>
    <w:rsid w:val="00A93033"/>
    <w:rsid w:val="00C3740D"/>
    <w:rsid w:val="00C70313"/>
    <w:rsid w:val="00D11ACA"/>
    <w:rsid w:val="00DC0056"/>
    <w:rsid w:val="00DE3739"/>
    <w:rsid w:val="00E222B8"/>
    <w:rsid w:val="00E913A3"/>
    <w:rsid w:val="00EE1AE0"/>
    <w:rsid w:val="00F319D7"/>
    <w:rsid w:val="00F31AE5"/>
    <w:rsid w:val="00F455B5"/>
    <w:rsid w:val="0DDC4B07"/>
    <w:rsid w:val="182D530C"/>
    <w:rsid w:val="7B2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王殿珊</dc:creator>
  <cp:lastModifiedBy>unknown</cp:lastModifiedBy>
  <cp:revision>3</cp:revision>
  <dcterms:created xsi:type="dcterms:W3CDTF">2018-09-26T05:57:00Z</dcterms:created>
  <dcterms:modified xsi:type="dcterms:W3CDTF">2018-09-26T05:58:00Z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