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DA" w:rsidRDefault="005D70DA" w:rsidP="005D70D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5D70DA" w:rsidRPr="00F96EB2" w:rsidRDefault="005D70DA" w:rsidP="005D70D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中国科学院金属研究所科研诚信承诺书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579"/>
      </w:tblGrid>
      <w:tr w:rsidR="005D70DA" w:rsidTr="00DB70CD"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  <w:vAlign w:val="center"/>
          </w:tcPr>
          <w:p w:rsidR="005D70DA" w:rsidRPr="00F3293D" w:rsidRDefault="00DB70CD" w:rsidP="00DB70C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DB70C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“师昌绪青年科技人才基金”</w:t>
            </w: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申报材料</w:t>
            </w:r>
          </w:p>
        </w:tc>
      </w:tr>
      <w:tr w:rsidR="005D70DA" w:rsidTr="00FC2AC0"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5D70DA" w:rsidTr="00FC2AC0">
        <w:trPr>
          <w:trHeight w:val="9488"/>
        </w:trPr>
        <w:tc>
          <w:tcPr>
            <w:tcW w:w="8522" w:type="dxa"/>
            <w:gridSpan w:val="2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  <w:bookmarkStart w:id="0" w:name="_GoBack"/>
            <w:bookmarkEnd w:id="0"/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sz w:val="28"/>
                <w:szCs w:val="28"/>
              </w:rPr>
              <w:t>本人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在科研活动中无剽窃、伪造、篡改、不当署名、一稿多投、重复发表、违背</w:t>
            </w:r>
            <w:r>
              <w:rPr>
                <w:rFonts w:ascii="黑体" w:eastAsia="黑体" w:hint="eastAsia"/>
                <w:sz w:val="28"/>
                <w:szCs w:val="28"/>
              </w:rPr>
              <w:t>科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研伦理等学术不端行为。所提供的信息和申报材料真实准确，对因提供有关信息、证件不实或违反有关规定造成的后果，责任自负，并按有关规定接受相</w:t>
            </w:r>
            <w:r>
              <w:rPr>
                <w:rFonts w:ascii="黑体" w:eastAsia="黑体" w:hint="eastAsia"/>
                <w:sz w:val="28"/>
                <w:szCs w:val="28"/>
              </w:rPr>
              <w:t>应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处罚。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                           申请人（签字）：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07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7643A2" w:rsidRPr="005D70DA" w:rsidRDefault="007643A2"/>
    <w:sectPr w:rsidR="007643A2" w:rsidRPr="005D7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F73" w:rsidRDefault="00BF4F73" w:rsidP="005D70DA">
      <w:r>
        <w:separator/>
      </w:r>
    </w:p>
  </w:endnote>
  <w:endnote w:type="continuationSeparator" w:id="0">
    <w:p w:rsidR="00BF4F73" w:rsidRDefault="00BF4F73" w:rsidP="005D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F73" w:rsidRDefault="00BF4F73" w:rsidP="005D70DA">
      <w:r>
        <w:separator/>
      </w:r>
    </w:p>
  </w:footnote>
  <w:footnote w:type="continuationSeparator" w:id="0">
    <w:p w:rsidR="00BF4F73" w:rsidRDefault="00BF4F73" w:rsidP="005D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A4"/>
    <w:rsid w:val="005D70DA"/>
    <w:rsid w:val="00617E7C"/>
    <w:rsid w:val="00675585"/>
    <w:rsid w:val="007643A2"/>
    <w:rsid w:val="00A95BA4"/>
    <w:rsid w:val="00BA2F4A"/>
    <w:rsid w:val="00BF4F73"/>
    <w:rsid w:val="00D81AF7"/>
    <w:rsid w:val="00DB70CD"/>
    <w:rsid w:val="00ED3B22"/>
    <w:rsid w:val="00F2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张勇</dc:creator>
  <cp:keywords/>
  <dc:description/>
  <cp:lastModifiedBy>刘宇翔</cp:lastModifiedBy>
  <cp:revision>3</cp:revision>
  <dcterms:created xsi:type="dcterms:W3CDTF">2020-02-27T03:17:00Z</dcterms:created>
  <dcterms:modified xsi:type="dcterms:W3CDTF">2020-05-08T07:09:00Z</dcterms:modified>
</cp:coreProperties>
</file>