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项目申报意向确认登记表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我单位已研读《中央军委装备发展部装备项目管理中心关于技术基础</w:t>
      </w:r>
      <w:r>
        <w:rPr>
          <w:rFonts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年调整计划预算和202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年计划共用需求项目指南发布公告》及相关附件，对以下项目有申报意向：</w:t>
      </w:r>
    </w:p>
    <w:p/>
    <w:tbl>
      <w:tblPr>
        <w:tblStyle w:val="5"/>
        <w:tblW w:w="1480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2232"/>
        <w:gridCol w:w="1986"/>
        <w:gridCol w:w="3223"/>
        <w:gridCol w:w="637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项目（包）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编号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所属专业</w:t>
            </w:r>
          </w:p>
        </w:tc>
        <w:tc>
          <w:tcPr>
            <w:tcW w:w="322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项目名称</w:t>
            </w:r>
          </w:p>
        </w:tc>
        <w:tc>
          <w:tcPr>
            <w:tcW w:w="6379" w:type="dxa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主要研究内容</w:t>
            </w:r>
          </w:p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（</w:t>
            </w: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>按指南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要求凝练研究要点和主要技术指标，150字以内）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9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2232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XXXX</w:t>
            </w:r>
          </w:p>
        </w:tc>
        <w:tc>
          <w:tcPr>
            <w:tcW w:w="1986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XXXX</w:t>
            </w:r>
          </w:p>
        </w:tc>
        <w:tc>
          <w:tcPr>
            <w:tcW w:w="3223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XXXX</w:t>
            </w:r>
          </w:p>
        </w:tc>
        <w:tc>
          <w:tcPr>
            <w:tcW w:w="6379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XXXX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2232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XXXX</w:t>
            </w:r>
          </w:p>
        </w:tc>
        <w:tc>
          <w:tcPr>
            <w:tcW w:w="1986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XXXX</w:t>
            </w:r>
          </w:p>
        </w:tc>
        <w:tc>
          <w:tcPr>
            <w:tcW w:w="3223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XXXX</w:t>
            </w:r>
          </w:p>
        </w:tc>
        <w:tc>
          <w:tcPr>
            <w:tcW w:w="6379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XXXX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9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…</w:t>
            </w:r>
          </w:p>
        </w:tc>
        <w:tc>
          <w:tcPr>
            <w:tcW w:w="2232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86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223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6379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…</w:t>
            </w:r>
          </w:p>
        </w:tc>
        <w:tc>
          <w:tcPr>
            <w:tcW w:w="2232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86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223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6379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9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…</w:t>
            </w:r>
          </w:p>
        </w:tc>
        <w:tc>
          <w:tcPr>
            <w:tcW w:w="2232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86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223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6379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…</w:t>
            </w:r>
          </w:p>
        </w:tc>
        <w:tc>
          <w:tcPr>
            <w:tcW w:w="2232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86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223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6379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/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我单位承诺将按上述项目准备申报材料。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8787" w:firstLineChars="274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（单位公章）</w:t>
      </w:r>
    </w:p>
    <w:p>
      <w:pPr>
        <w:ind w:firstLine="8787" w:firstLineChars="2746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8787" w:firstLineChars="2746"/>
        <w:rPr>
          <w:rFonts w:hint="eastAsia"/>
          <w:sz w:val="32"/>
          <w:szCs w:val="32"/>
        </w:rPr>
      </w:pPr>
    </w:p>
    <w:p>
      <w:pPr>
        <w:ind w:firstLine="9212" w:firstLineChars="287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ind w:firstLine="4000" w:firstLineChars="125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4000" w:firstLineChars="125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hAnsi="仿宋_GB2312" w:eastAsia="仿宋_GB2312" w:cs="仿宋_GB2312"/>
          <w:sz w:val="32"/>
          <w:szCs w:val="32"/>
        </w:rPr>
        <w:pict>
          <v:shape id="_x0000_s1026" o:spid="_x0000_s1026" o:spt="32" type="#_x0000_t32" style="position:absolute;left:0pt;margin-left:0pt;margin-top:3.35pt;height:0pt;width:686.45pt;z-index:251658240;mso-width-relative:page;mso-height-relative:page;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联系人：   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联系电话：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7415"/>
    <w:rsid w:val="000417A8"/>
    <w:rsid w:val="0005505E"/>
    <w:rsid w:val="001277F3"/>
    <w:rsid w:val="001440DC"/>
    <w:rsid w:val="00155CE1"/>
    <w:rsid w:val="00167415"/>
    <w:rsid w:val="001F2DD9"/>
    <w:rsid w:val="00235004"/>
    <w:rsid w:val="0028064C"/>
    <w:rsid w:val="002838EF"/>
    <w:rsid w:val="00283BC2"/>
    <w:rsid w:val="003560E8"/>
    <w:rsid w:val="003C3D54"/>
    <w:rsid w:val="00860A05"/>
    <w:rsid w:val="008F0275"/>
    <w:rsid w:val="00995D1C"/>
    <w:rsid w:val="009A1648"/>
    <w:rsid w:val="00AB6498"/>
    <w:rsid w:val="00AC0C0E"/>
    <w:rsid w:val="00B64360"/>
    <w:rsid w:val="00BF18D8"/>
    <w:rsid w:val="00D56860"/>
    <w:rsid w:val="00E243E7"/>
    <w:rsid w:val="00E477D2"/>
    <w:rsid w:val="00E84595"/>
    <w:rsid w:val="00E90346"/>
    <w:rsid w:val="00F65B8C"/>
    <w:rsid w:val="00F75B75"/>
    <w:rsid w:val="00F763F6"/>
    <w:rsid w:val="00FA7576"/>
    <w:rsid w:val="157A6DDF"/>
    <w:rsid w:val="1AE131D5"/>
    <w:rsid w:val="1AF57B2D"/>
    <w:rsid w:val="56B9163A"/>
    <w:rsid w:val="64313264"/>
    <w:rsid w:val="6D337807"/>
    <w:rsid w:val="6FBC88C3"/>
    <w:rsid w:val="77FBED8D"/>
    <w:rsid w:val="7FDF41A4"/>
    <w:rsid w:val="9CAFD43C"/>
    <w:rsid w:val="F5F9351A"/>
    <w:rsid w:val="FFF5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297</Characters>
  <Lines>2</Lines>
  <Paragraphs>1</Paragraphs>
  <TotalTime>7</TotalTime>
  <ScaleCrop>false</ScaleCrop>
  <LinksUpToDate>false</LinksUpToDate>
  <CharactersWithSpaces>348</CharactersWithSpaces>
  <Application>WPS Office_11.8.2.9346_F1E327BC-269C-435d-A152-05C5408002CA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2018-08-28T00:46:00Z</dcterms:created>
  <dc:creator>lf</dc:creator>
  <cp:lastModifiedBy>wangjiangshan</cp:lastModifiedBy>
  <cp:lastPrinted>2018-08-28T01:45:00Z</cp:lastPrinted>
  <dcterms:modified xsi:type="dcterms:W3CDTF">2020-05-18T16:26:16Z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2052-11.8.2.9346</vt:lpwstr>
  </property>
</Properties>
</file>