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D61B5C" w:rsidP="00BA4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D61B5C">
              <w:rPr>
                <w:rFonts w:ascii="黑体" w:eastAsia="黑体" w:hint="eastAsia"/>
                <w:sz w:val="28"/>
                <w:szCs w:val="28"/>
              </w:rPr>
              <w:t>2020年度王宽诚率先人才计划相关项目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02" w:rsidRDefault="00A81D02" w:rsidP="005D70DA">
      <w:r>
        <w:separator/>
      </w:r>
    </w:p>
  </w:endnote>
  <w:endnote w:type="continuationSeparator" w:id="0">
    <w:p w:rsidR="00A81D02" w:rsidRDefault="00A81D02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02" w:rsidRDefault="00A81D02" w:rsidP="005D70DA">
      <w:r>
        <w:separator/>
      </w:r>
    </w:p>
  </w:footnote>
  <w:footnote w:type="continuationSeparator" w:id="0">
    <w:p w:rsidR="00A81D02" w:rsidRDefault="00A81D02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4C23F0"/>
    <w:rsid w:val="005911DA"/>
    <w:rsid w:val="005D70DA"/>
    <w:rsid w:val="00617E7C"/>
    <w:rsid w:val="00675585"/>
    <w:rsid w:val="007643A2"/>
    <w:rsid w:val="00A81D02"/>
    <w:rsid w:val="00A95BA4"/>
    <w:rsid w:val="00BA2F4A"/>
    <w:rsid w:val="00BA472A"/>
    <w:rsid w:val="00D03713"/>
    <w:rsid w:val="00D61B5C"/>
    <w:rsid w:val="00D81AF7"/>
    <w:rsid w:val="00D95A36"/>
    <w:rsid w:val="00E821D8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2</cp:revision>
  <dcterms:created xsi:type="dcterms:W3CDTF">2020-07-30T01:53:00Z</dcterms:created>
  <dcterms:modified xsi:type="dcterms:W3CDTF">2020-07-30T01:53:00Z</dcterms:modified>
</cp:coreProperties>
</file>