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BA472A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5D70DA" w:rsidRPr="00F3293D" w:rsidRDefault="00F66B96" w:rsidP="00AF6B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66B96">
              <w:rPr>
                <w:rFonts w:ascii="黑体" w:eastAsia="黑体" w:hint="eastAsia"/>
                <w:sz w:val="28"/>
                <w:szCs w:val="28"/>
              </w:rPr>
              <w:t>第十七届中国青年女科学家奖</w:t>
            </w:r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726" w:rsidRDefault="00ED0726" w:rsidP="005D70DA">
      <w:r>
        <w:separator/>
      </w:r>
    </w:p>
  </w:endnote>
  <w:endnote w:type="continuationSeparator" w:id="0">
    <w:p w:rsidR="00ED0726" w:rsidRDefault="00ED0726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726" w:rsidRDefault="00ED0726" w:rsidP="005D70DA">
      <w:r>
        <w:separator/>
      </w:r>
    </w:p>
  </w:footnote>
  <w:footnote w:type="continuationSeparator" w:id="0">
    <w:p w:rsidR="00ED0726" w:rsidRDefault="00ED0726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203E94"/>
    <w:rsid w:val="004004A7"/>
    <w:rsid w:val="004C23F0"/>
    <w:rsid w:val="005911DA"/>
    <w:rsid w:val="005D70DA"/>
    <w:rsid w:val="00617E7C"/>
    <w:rsid w:val="00675585"/>
    <w:rsid w:val="007643A2"/>
    <w:rsid w:val="00A81D02"/>
    <w:rsid w:val="00A95BA4"/>
    <w:rsid w:val="00AF09A3"/>
    <w:rsid w:val="00AF6B74"/>
    <w:rsid w:val="00BA2F4A"/>
    <w:rsid w:val="00BA472A"/>
    <w:rsid w:val="00D03713"/>
    <w:rsid w:val="00D61B5C"/>
    <w:rsid w:val="00D81AF7"/>
    <w:rsid w:val="00D95A36"/>
    <w:rsid w:val="00E821D8"/>
    <w:rsid w:val="00ED0726"/>
    <w:rsid w:val="00ED3B22"/>
    <w:rsid w:val="00F2476C"/>
    <w:rsid w:val="00F6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李哲</cp:lastModifiedBy>
  <cp:revision>3</cp:revision>
  <dcterms:created xsi:type="dcterms:W3CDTF">2020-10-20T09:11:00Z</dcterms:created>
  <dcterms:modified xsi:type="dcterms:W3CDTF">2020-11-25T09:36:00Z</dcterms:modified>
</cp:coreProperties>
</file>