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71527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20</w:t>
      </w:r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5A19B4">
        <w:rPr>
          <w:rFonts w:hint="eastAsia"/>
          <w:b/>
          <w:sz w:val="32"/>
          <w:szCs w:val="32"/>
        </w:rPr>
        <w:t>研究部主任</w:t>
      </w:r>
      <w:r w:rsidR="00250E3B">
        <w:rPr>
          <w:rFonts w:hint="eastAsia"/>
          <w:b/>
          <w:sz w:val="32"/>
          <w:szCs w:val="32"/>
        </w:rPr>
        <w:t>（中心副职）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42"/>
        <w:gridCol w:w="736"/>
        <w:gridCol w:w="160"/>
        <w:gridCol w:w="1254"/>
        <w:gridCol w:w="930"/>
        <w:gridCol w:w="144"/>
        <w:gridCol w:w="1480"/>
        <w:gridCol w:w="98"/>
        <w:gridCol w:w="946"/>
        <w:gridCol w:w="1218"/>
        <w:gridCol w:w="1548"/>
      </w:tblGrid>
      <w:tr w:rsidR="0044631D" w:rsidRPr="00E2523A" w:rsidTr="0044631D">
        <w:trPr>
          <w:trHeight w:val="567"/>
        </w:trPr>
        <w:tc>
          <w:tcPr>
            <w:tcW w:w="1267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4C4E12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425126" w:rsidRPr="00BC6A82" w:rsidRDefault="006A024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5A19B4">
              <w:rPr>
                <w:rFonts w:hint="eastAsia"/>
                <w:b/>
                <w:sz w:val="24"/>
              </w:rPr>
              <w:t>研究部</w:t>
            </w:r>
            <w:r w:rsidR="00425126" w:rsidRPr="00BC6A8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6A024A" w:rsidRPr="00E2523A" w:rsidTr="004C4E12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6A024A" w:rsidRDefault="006A024A" w:rsidP="00B10D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参加考核身份</w:t>
            </w:r>
          </w:p>
          <w:p w:rsidR="006A024A" w:rsidRDefault="006A024A" w:rsidP="00B10D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（请在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内打√或涂成</w:t>
            </w:r>
            <w:r>
              <w:rPr>
                <w:rFonts w:ascii="黑体" w:eastAsia="黑体" w:hAnsi="黑体" w:hint="eastAsia"/>
                <w:b/>
                <w:sz w:val="24"/>
              </w:rPr>
              <w:t>■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0929ED" w:rsidRDefault="006A024A" w:rsidP="000929ED">
            <w:pPr>
              <w:spacing w:line="30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研究部主任</w:t>
            </w:r>
          </w:p>
          <w:p w:rsidR="00764535" w:rsidRPr="00E2523A" w:rsidRDefault="006A024A" w:rsidP="00764535">
            <w:pPr>
              <w:spacing w:line="300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64535">
              <w:rPr>
                <w:rFonts w:ascii="宋体" w:hAnsi="宋体" w:hint="eastAsia"/>
                <w:sz w:val="24"/>
              </w:rPr>
              <w:t>国</w:t>
            </w:r>
            <w:proofErr w:type="gramStart"/>
            <w:r w:rsidR="00764535">
              <w:rPr>
                <w:rFonts w:ascii="宋体" w:hAnsi="宋体" w:hint="eastAsia"/>
                <w:sz w:val="24"/>
              </w:rPr>
              <w:t>研中心</w:t>
            </w:r>
            <w:r>
              <w:rPr>
                <w:rFonts w:hint="eastAsia"/>
                <w:sz w:val="24"/>
              </w:rPr>
              <w:t>中心</w:t>
            </w:r>
            <w:proofErr w:type="gramEnd"/>
            <w:r w:rsidR="00764535">
              <w:rPr>
                <w:rFonts w:hint="eastAsia"/>
                <w:sz w:val="24"/>
              </w:rPr>
              <w:t>副主任</w:t>
            </w:r>
            <w:r w:rsidR="00764535">
              <w:rPr>
                <w:rFonts w:hint="eastAsia"/>
                <w:sz w:val="24"/>
              </w:rPr>
              <w:t xml:space="preserve">     </w:t>
            </w:r>
            <w:r w:rsidR="00764535">
              <w:rPr>
                <w:rFonts w:ascii="宋体" w:hAnsi="宋体" w:hint="eastAsia"/>
                <w:sz w:val="24"/>
              </w:rPr>
              <w:t>□</w:t>
            </w:r>
            <w:r w:rsidR="00764535">
              <w:rPr>
                <w:rFonts w:ascii="宋体" w:hAnsi="宋体" w:hint="eastAsia"/>
                <w:sz w:val="24"/>
              </w:rPr>
              <w:t>师昌绪</w:t>
            </w:r>
            <w:proofErr w:type="gramStart"/>
            <w:r w:rsidR="00764535">
              <w:rPr>
                <w:rFonts w:ascii="宋体" w:hAnsi="宋体" w:hint="eastAsia"/>
                <w:sz w:val="24"/>
              </w:rPr>
              <w:t>中心</w:t>
            </w:r>
            <w:r w:rsidR="00764535">
              <w:rPr>
                <w:rFonts w:hint="eastAsia"/>
                <w:sz w:val="24"/>
              </w:rPr>
              <w:t>中心</w:t>
            </w:r>
            <w:proofErr w:type="gramEnd"/>
            <w:r w:rsidR="00764535">
              <w:rPr>
                <w:rFonts w:hint="eastAsia"/>
                <w:sz w:val="24"/>
              </w:rPr>
              <w:t>副主任</w:t>
            </w:r>
          </w:p>
        </w:tc>
      </w:tr>
      <w:tr w:rsidR="00A80B7F" w:rsidRPr="00E2523A" w:rsidTr="004C4E12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A80B7F" w:rsidRPr="00BC6A82" w:rsidRDefault="00A80B7F" w:rsidP="00715276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</w:t>
            </w:r>
            <w:r w:rsidR="00715276">
              <w:rPr>
                <w:rFonts w:hint="eastAsia"/>
                <w:b/>
                <w:sz w:val="24"/>
              </w:rPr>
              <w:t>研究部主任</w:t>
            </w:r>
            <w:r w:rsidR="004C4E12">
              <w:rPr>
                <w:rFonts w:hint="eastAsia"/>
                <w:b/>
                <w:sz w:val="24"/>
              </w:rPr>
              <w:t>（中心副职）</w:t>
            </w:r>
            <w:r w:rsidRPr="00BC6A82">
              <w:rPr>
                <w:rFonts w:hint="eastAsia"/>
                <w:b/>
                <w:sz w:val="24"/>
              </w:rPr>
              <w:t>起始年月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8"/>
            <w:shd w:val="clear" w:color="auto" w:fill="auto"/>
            <w:vAlign w:val="center"/>
          </w:tcPr>
          <w:p w:rsidR="00BC6A82" w:rsidRDefault="00BC6A82" w:rsidP="00BC6A82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 w:rsidR="0044631D">
              <w:rPr>
                <w:rFonts w:hint="eastAsia"/>
              </w:rPr>
              <w:t>下</w:t>
            </w:r>
            <w:r>
              <w:rPr>
                <w:rFonts w:hint="eastAsia"/>
              </w:rPr>
              <w:t>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</w:t>
            </w:r>
            <w:r w:rsidR="0044631D">
              <w:rPr>
                <w:rFonts w:hint="eastAsia"/>
              </w:rPr>
              <w:t>按照年度考核结果“不合格”</w:t>
            </w:r>
            <w:r>
              <w:rPr>
                <w:rFonts w:hint="eastAsia"/>
              </w:rPr>
              <w:t>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425126" w:rsidRDefault="00425126" w:rsidP="008B529C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</w:t>
            </w:r>
            <w:r w:rsidR="000D378B">
              <w:rPr>
                <w:rFonts w:hint="eastAsia"/>
                <w:b/>
                <w:sz w:val="24"/>
              </w:rPr>
              <w:t>研究部主任</w:t>
            </w:r>
            <w:r w:rsidR="005D3DFD">
              <w:rPr>
                <w:rFonts w:hint="eastAsia"/>
                <w:b/>
                <w:sz w:val="24"/>
              </w:rPr>
              <w:t>（或中心副职）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8B529C">
              <w:rPr>
                <w:rFonts w:hint="eastAsia"/>
                <w:b/>
                <w:sz w:val="24"/>
              </w:rPr>
              <w:t>权重</w:t>
            </w:r>
            <w:r w:rsidR="008B529C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8B529C" w:rsidRPr="00E2523A" w:rsidRDefault="008B529C" w:rsidP="000929ED">
            <w:pPr>
              <w:spacing w:line="360" w:lineRule="auto"/>
              <w:ind w:firstLineChars="439" w:firstLine="1055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2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</w:t>
            </w:r>
            <w:r w:rsidR="00801B71">
              <w:rPr>
                <w:rFonts w:hint="eastAsia"/>
                <w:b/>
                <w:sz w:val="24"/>
              </w:rPr>
              <w:t>研究部</w:t>
            </w:r>
            <w:r w:rsidR="005D3DFD">
              <w:rPr>
                <w:rFonts w:hint="eastAsia"/>
                <w:b/>
                <w:sz w:val="24"/>
              </w:rPr>
              <w:t>（或中心）</w:t>
            </w:r>
            <w:r w:rsidR="00AD69D1">
              <w:rPr>
                <w:rFonts w:hint="eastAsia"/>
                <w:b/>
                <w:sz w:val="24"/>
              </w:rPr>
              <w:t>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317132" w:rsidTr="00764535">
        <w:trPr>
          <w:trHeight w:val="1519"/>
        </w:trPr>
        <w:tc>
          <w:tcPr>
            <w:tcW w:w="9781" w:type="dxa"/>
            <w:gridSpan w:val="12"/>
            <w:shd w:val="clear" w:color="auto" w:fill="auto"/>
          </w:tcPr>
          <w:p w:rsidR="00A80B7F" w:rsidRDefault="00A80B7F" w:rsidP="0031713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）简述本年度带领</w:t>
            </w:r>
            <w:r w:rsidR="008206CC">
              <w:rPr>
                <w:rFonts w:hint="eastAsia"/>
                <w:b/>
                <w:sz w:val="24"/>
              </w:rPr>
              <w:t>研究部</w:t>
            </w:r>
            <w:r w:rsidR="005D3DFD">
              <w:rPr>
                <w:rFonts w:hint="eastAsia"/>
                <w:b/>
                <w:sz w:val="24"/>
              </w:rPr>
              <w:t>（或中心）</w:t>
            </w:r>
            <w:r>
              <w:rPr>
                <w:rFonts w:hint="eastAsia"/>
                <w:b/>
                <w:sz w:val="24"/>
              </w:rPr>
              <w:t>所做的亮点工作（不超过</w:t>
            </w:r>
            <w:r w:rsidR="00317132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2"/>
            <w:shd w:val="clear" w:color="auto" w:fill="auto"/>
          </w:tcPr>
          <w:p w:rsidR="00DF1D68" w:rsidRDefault="00DF1D68" w:rsidP="003D2EC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3D2EC2">
              <w:rPr>
                <w:rFonts w:hint="eastAsia"/>
                <w:b/>
                <w:sz w:val="24"/>
              </w:rPr>
              <w:t>简述本研究部</w:t>
            </w:r>
            <w:r w:rsidR="005D3DFD">
              <w:rPr>
                <w:rFonts w:hint="eastAsia"/>
                <w:b/>
                <w:sz w:val="24"/>
              </w:rPr>
              <w:t>（或中心）</w:t>
            </w:r>
            <w:r w:rsidR="003D2EC2">
              <w:rPr>
                <w:rFonts w:hint="eastAsia"/>
                <w:b/>
                <w:sz w:val="24"/>
              </w:rPr>
              <w:t>主要研究方向和学科规划布局情况</w:t>
            </w:r>
          </w:p>
        </w:tc>
      </w:tr>
      <w:tr w:rsidR="0098153A" w:rsidRPr="00E2523A" w:rsidTr="00764535">
        <w:trPr>
          <w:trHeight w:val="1541"/>
        </w:trPr>
        <w:tc>
          <w:tcPr>
            <w:tcW w:w="9781" w:type="dxa"/>
            <w:gridSpan w:val="12"/>
            <w:shd w:val="clear" w:color="auto" w:fill="auto"/>
          </w:tcPr>
          <w:p w:rsidR="0098153A" w:rsidRPr="00D15F44" w:rsidRDefault="0098153A" w:rsidP="000929ED">
            <w:pPr>
              <w:ind w:left="589" w:hangingChars="245" w:hanging="58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2"/>
            <w:shd w:val="clear" w:color="auto" w:fill="auto"/>
          </w:tcPr>
          <w:p w:rsidR="0098153A" w:rsidRPr="00D15F44" w:rsidRDefault="0098153A" w:rsidP="000929ED">
            <w:pPr>
              <w:ind w:left="589" w:hangingChars="245" w:hanging="58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</w:t>
            </w:r>
            <w:r w:rsidR="008E2681">
              <w:rPr>
                <w:rFonts w:hint="eastAsia"/>
                <w:b/>
                <w:sz w:val="24"/>
              </w:rPr>
              <w:t>本研究部</w:t>
            </w:r>
            <w:r w:rsidR="00CD5CA5">
              <w:rPr>
                <w:rFonts w:hint="eastAsia"/>
                <w:b/>
                <w:sz w:val="24"/>
              </w:rPr>
              <w:t>（或中心</w:t>
            </w:r>
            <w:bookmarkStart w:id="0" w:name="_GoBack"/>
            <w:bookmarkEnd w:id="0"/>
            <w:r w:rsidR="00CD5CA5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8B529C" w:rsidRDefault="0098153A" w:rsidP="008B529C">
            <w:pPr>
              <w:spacing w:line="360" w:lineRule="auto"/>
              <w:rPr>
                <w:b/>
                <w:sz w:val="24"/>
              </w:rPr>
            </w:pPr>
            <w:bookmarkStart w:id="1" w:name="OLE_LINK1"/>
            <w:bookmarkStart w:id="2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8B529C">
              <w:rPr>
                <w:rFonts w:hint="eastAsia"/>
                <w:b/>
                <w:sz w:val="24"/>
              </w:rPr>
              <w:t>权重</w:t>
            </w:r>
            <w:r w:rsidR="008B529C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98153A" w:rsidRPr="006C0C37" w:rsidRDefault="008B529C" w:rsidP="000929ED">
            <w:pPr>
              <w:spacing w:line="360" w:lineRule="auto"/>
              <w:ind w:firstLineChars="441" w:firstLine="1059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  <w:r w:rsidR="0098153A" w:rsidRPr="00E2523A">
              <w:rPr>
                <w:rFonts w:hint="eastAsia"/>
                <w:b/>
                <w:sz w:val="24"/>
              </w:rPr>
              <w:t xml:space="preserve">   </w:t>
            </w:r>
            <w:bookmarkEnd w:id="1"/>
            <w:bookmarkEnd w:id="2"/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8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8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98153A" w:rsidRDefault="0098153A" w:rsidP="008B529C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8B529C">
              <w:rPr>
                <w:rFonts w:hint="eastAsia"/>
                <w:b/>
                <w:sz w:val="24"/>
              </w:rPr>
              <w:t>权重</w:t>
            </w:r>
            <w:r w:rsidR="008B529C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8B529C" w:rsidRPr="00E2523A" w:rsidRDefault="008B529C" w:rsidP="000929ED">
            <w:pPr>
              <w:spacing w:line="360" w:lineRule="auto"/>
              <w:ind w:firstLineChars="441" w:firstLine="1059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8B529C">
        <w:trPr>
          <w:trHeight w:val="1980"/>
        </w:trPr>
        <w:tc>
          <w:tcPr>
            <w:tcW w:w="9781" w:type="dxa"/>
            <w:gridSpan w:val="12"/>
            <w:shd w:val="clear" w:color="auto" w:fill="auto"/>
          </w:tcPr>
          <w:p w:rsidR="0098153A" w:rsidRPr="00E2523A" w:rsidRDefault="0098153A" w:rsidP="00006687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A37E5C">
              <w:rPr>
                <w:rFonts w:hint="eastAsia"/>
                <w:b/>
                <w:sz w:val="24"/>
              </w:rPr>
              <w:t>包括论文、专著或专利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2"/>
            <w:shd w:val="clear" w:color="auto" w:fill="auto"/>
          </w:tcPr>
          <w:p w:rsidR="0098153A" w:rsidRPr="00D15F44" w:rsidRDefault="0098153A" w:rsidP="00A37E5C">
            <w:pPr>
              <w:rPr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2"/>
            <w:shd w:val="clear" w:color="auto" w:fill="auto"/>
          </w:tcPr>
          <w:p w:rsidR="0098153A" w:rsidRPr="0053100E" w:rsidRDefault="0098153A" w:rsidP="00D15F44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2"/>
            <w:shd w:val="clear" w:color="auto" w:fill="auto"/>
          </w:tcPr>
          <w:p w:rsidR="0098153A" w:rsidRPr="00A37E5C" w:rsidRDefault="0098153A" w:rsidP="00D15F44">
            <w:pPr>
              <w:rPr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2"/>
            <w:shd w:val="clear" w:color="auto" w:fill="auto"/>
          </w:tcPr>
          <w:p w:rsidR="0098153A" w:rsidRPr="0053100E" w:rsidRDefault="0098153A" w:rsidP="009044F5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Pr="0071748D">
              <w:rPr>
                <w:rFonts w:hint="eastAsia"/>
                <w:sz w:val="24"/>
              </w:rPr>
              <w:t>（</w:t>
            </w:r>
            <w:r w:rsidRPr="0071748D">
              <w:rPr>
                <w:rFonts w:hint="eastAsia"/>
                <w:sz w:val="24"/>
              </w:rPr>
              <w:t>973</w:t>
            </w:r>
            <w:r w:rsidRPr="0071748D">
              <w:rPr>
                <w:rFonts w:hint="eastAsia"/>
                <w:sz w:val="24"/>
              </w:rPr>
              <w:t>专家组顾问委员、</w:t>
            </w:r>
            <w:r w:rsidRPr="0071748D">
              <w:rPr>
                <w:rFonts w:hint="eastAsia"/>
                <w:sz w:val="24"/>
              </w:rPr>
              <w:t>863</w:t>
            </w:r>
            <w:r w:rsidRPr="0071748D">
              <w:rPr>
                <w:rFonts w:hint="eastAsia"/>
                <w:sz w:val="24"/>
              </w:rPr>
              <w:t>主题专家组成员、</w:t>
            </w:r>
            <w:r w:rsidRPr="0071748D">
              <w:rPr>
                <w:rFonts w:hint="eastAsia"/>
                <w:sz w:val="24"/>
              </w:rPr>
              <w:t>863</w:t>
            </w:r>
            <w:r w:rsidRPr="0071748D">
              <w:rPr>
                <w:rFonts w:hint="eastAsia"/>
                <w:sz w:val="24"/>
              </w:rPr>
              <w:t>领域专家、国家自然科学基金委学部咨询以上专家）</w:t>
            </w: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2"/>
            <w:shd w:val="clear" w:color="auto" w:fill="auto"/>
          </w:tcPr>
          <w:p w:rsidR="0098153A" w:rsidRPr="0071748D" w:rsidRDefault="0098153A" w:rsidP="0045751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</w:tc>
      </w:tr>
      <w:tr w:rsidR="0098153A" w:rsidRPr="00E2523A" w:rsidTr="00BC6A82">
        <w:trPr>
          <w:trHeight w:val="567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98153A" w:rsidRDefault="0098153A" w:rsidP="000D0C2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40608B">
              <w:rPr>
                <w:rFonts w:hint="eastAsia"/>
                <w:b/>
                <w:sz w:val="24"/>
              </w:rPr>
              <w:t>本人参与</w:t>
            </w:r>
            <w:r w:rsidR="000F3F75">
              <w:rPr>
                <w:rFonts w:hint="eastAsia"/>
                <w:b/>
                <w:sz w:val="24"/>
              </w:rPr>
              <w:t>研究生</w:t>
            </w:r>
            <w:r w:rsidR="0040608B">
              <w:rPr>
                <w:rFonts w:hint="eastAsia"/>
                <w:b/>
                <w:sz w:val="24"/>
              </w:rPr>
              <w:t>教育</w:t>
            </w:r>
            <w:r w:rsidR="00DA0076">
              <w:rPr>
                <w:rFonts w:hint="eastAsia"/>
                <w:b/>
                <w:sz w:val="24"/>
              </w:rPr>
              <w:t>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0D0C28">
              <w:rPr>
                <w:rFonts w:hint="eastAsia"/>
                <w:b/>
                <w:sz w:val="24"/>
              </w:rPr>
              <w:t>权重</w:t>
            </w:r>
            <w:r w:rsidR="000D0C28">
              <w:rPr>
                <w:rFonts w:hint="eastAsia"/>
                <w:b/>
                <w:sz w:val="24"/>
              </w:rPr>
              <w:t>10%</w:t>
            </w:r>
            <w:r w:rsidRPr="00E2523A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0D0C28" w:rsidRPr="00DF1D68" w:rsidRDefault="000D0C28" w:rsidP="000929ED">
            <w:pPr>
              <w:spacing w:line="360" w:lineRule="auto"/>
              <w:ind w:firstLineChars="441" w:firstLine="1059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1540"/>
        </w:trPr>
        <w:tc>
          <w:tcPr>
            <w:tcW w:w="9781" w:type="dxa"/>
            <w:gridSpan w:val="12"/>
            <w:shd w:val="clear" w:color="auto" w:fill="auto"/>
          </w:tcPr>
          <w:p w:rsidR="0098153A" w:rsidRPr="00E2523A" w:rsidRDefault="0098153A" w:rsidP="000929ED">
            <w:pPr>
              <w:ind w:left="589" w:hangingChars="245" w:hanging="58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</w:t>
            </w:r>
            <w:r w:rsidR="000F3F75">
              <w:rPr>
                <w:rFonts w:hint="eastAsia"/>
                <w:b/>
                <w:sz w:val="24"/>
              </w:rPr>
              <w:t>当年度</w:t>
            </w:r>
            <w:r>
              <w:rPr>
                <w:rFonts w:hint="eastAsia"/>
                <w:b/>
                <w:sz w:val="24"/>
              </w:rPr>
              <w:t>指导研究生</w:t>
            </w:r>
            <w:r w:rsidR="00F2037A">
              <w:rPr>
                <w:rFonts w:hint="eastAsia"/>
                <w:b/>
                <w:sz w:val="24"/>
              </w:rPr>
              <w:t>、</w:t>
            </w:r>
            <w:r w:rsidR="008018B9">
              <w:rPr>
                <w:rFonts w:hint="eastAsia"/>
                <w:b/>
                <w:sz w:val="24"/>
              </w:rPr>
              <w:t>立德树人</w:t>
            </w:r>
            <w:r>
              <w:rPr>
                <w:rFonts w:hint="eastAsia"/>
                <w:b/>
                <w:sz w:val="24"/>
              </w:rPr>
              <w:t>情况</w:t>
            </w:r>
          </w:p>
          <w:p w:rsidR="0098153A" w:rsidRPr="0074461E" w:rsidRDefault="0098153A" w:rsidP="00B10D15">
            <w:pPr>
              <w:rPr>
                <w:sz w:val="24"/>
                <w:u w:val="single"/>
              </w:rPr>
            </w:pPr>
          </w:p>
        </w:tc>
      </w:tr>
      <w:tr w:rsidR="0098153A" w:rsidRPr="00E2523A" w:rsidTr="00BC6A82">
        <w:trPr>
          <w:trHeight w:val="1831"/>
        </w:trPr>
        <w:tc>
          <w:tcPr>
            <w:tcW w:w="9781" w:type="dxa"/>
            <w:gridSpan w:val="12"/>
            <w:shd w:val="clear" w:color="auto" w:fill="auto"/>
          </w:tcPr>
          <w:p w:rsidR="0098153A" w:rsidRPr="00E2523A" w:rsidRDefault="0098153A" w:rsidP="000929ED">
            <w:pPr>
              <w:ind w:left="589" w:hangingChars="245" w:hanging="58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</w:t>
            </w:r>
            <w:r w:rsidR="00EE78DA">
              <w:rPr>
                <w:rFonts w:hint="eastAsia"/>
                <w:b/>
                <w:sz w:val="24"/>
              </w:rPr>
              <w:t>当年度</w:t>
            </w:r>
            <w:r>
              <w:rPr>
                <w:rFonts w:hint="eastAsia"/>
                <w:b/>
                <w:sz w:val="24"/>
              </w:rPr>
              <w:t>为研究生授课情况</w:t>
            </w:r>
          </w:p>
          <w:p w:rsidR="0098153A" w:rsidRPr="008737B2" w:rsidRDefault="0098153A" w:rsidP="000929ED">
            <w:pPr>
              <w:ind w:left="589" w:hangingChars="245" w:hanging="589"/>
              <w:rPr>
                <w:b/>
                <w:sz w:val="24"/>
              </w:rPr>
            </w:pPr>
          </w:p>
        </w:tc>
      </w:tr>
      <w:tr w:rsidR="00D60566" w:rsidRPr="00E2523A" w:rsidTr="00BC6A82">
        <w:trPr>
          <w:trHeight w:val="1831"/>
        </w:trPr>
        <w:tc>
          <w:tcPr>
            <w:tcW w:w="9781" w:type="dxa"/>
            <w:gridSpan w:val="12"/>
            <w:shd w:val="clear" w:color="auto" w:fill="auto"/>
          </w:tcPr>
          <w:p w:rsidR="00D60566" w:rsidRPr="00D60566" w:rsidRDefault="00D60566" w:rsidP="000929ED">
            <w:pPr>
              <w:ind w:left="589" w:hangingChars="245" w:hanging="58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</w:t>
            </w:r>
            <w:r w:rsidR="008018B9">
              <w:rPr>
                <w:rFonts w:hint="eastAsia"/>
                <w:b/>
                <w:sz w:val="24"/>
              </w:rPr>
              <w:t>评审</w:t>
            </w:r>
            <w:r>
              <w:rPr>
                <w:rFonts w:hint="eastAsia"/>
                <w:b/>
                <w:sz w:val="24"/>
              </w:rPr>
              <w:t>评奖评优</w:t>
            </w:r>
            <w:r w:rsidR="000211B2">
              <w:rPr>
                <w:rFonts w:hint="eastAsia"/>
                <w:b/>
                <w:sz w:val="24"/>
              </w:rPr>
              <w:t>、</w:t>
            </w:r>
            <w:proofErr w:type="gramStart"/>
            <w:r w:rsidR="000211B2"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</w:tc>
      </w:tr>
    </w:tbl>
    <w:p w:rsidR="00B60689" w:rsidRPr="00584897" w:rsidRDefault="00B60689"/>
    <w:sectPr w:rsidR="00B60689" w:rsidRPr="00584897" w:rsidSect="008A5080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1B2"/>
    <w:rsid w:val="00021B60"/>
    <w:rsid w:val="000929ED"/>
    <w:rsid w:val="000A27FE"/>
    <w:rsid w:val="000D0C28"/>
    <w:rsid w:val="000D378B"/>
    <w:rsid w:val="000F3F75"/>
    <w:rsid w:val="0012162B"/>
    <w:rsid w:val="00197EF5"/>
    <w:rsid w:val="001B5CA7"/>
    <w:rsid w:val="00230CB3"/>
    <w:rsid w:val="00250E3B"/>
    <w:rsid w:val="002D2C08"/>
    <w:rsid w:val="00317132"/>
    <w:rsid w:val="00372B07"/>
    <w:rsid w:val="003B4037"/>
    <w:rsid w:val="003D2EC2"/>
    <w:rsid w:val="003E717B"/>
    <w:rsid w:val="0040608B"/>
    <w:rsid w:val="00425126"/>
    <w:rsid w:val="0044631D"/>
    <w:rsid w:val="00457514"/>
    <w:rsid w:val="004C4E12"/>
    <w:rsid w:val="00502232"/>
    <w:rsid w:val="0053100E"/>
    <w:rsid w:val="0057367D"/>
    <w:rsid w:val="00584897"/>
    <w:rsid w:val="005A19B4"/>
    <w:rsid w:val="005D3DFD"/>
    <w:rsid w:val="00687AC6"/>
    <w:rsid w:val="006A024A"/>
    <w:rsid w:val="006C0C37"/>
    <w:rsid w:val="00705848"/>
    <w:rsid w:val="00715276"/>
    <w:rsid w:val="0071748D"/>
    <w:rsid w:val="0074461E"/>
    <w:rsid w:val="00764535"/>
    <w:rsid w:val="008018B9"/>
    <w:rsid w:val="00801B71"/>
    <w:rsid w:val="008206CC"/>
    <w:rsid w:val="0084782B"/>
    <w:rsid w:val="008737B2"/>
    <w:rsid w:val="008A5080"/>
    <w:rsid w:val="008B529C"/>
    <w:rsid w:val="008E2681"/>
    <w:rsid w:val="009044F5"/>
    <w:rsid w:val="0098153A"/>
    <w:rsid w:val="00A37E5C"/>
    <w:rsid w:val="00A80B7F"/>
    <w:rsid w:val="00AD69D1"/>
    <w:rsid w:val="00B32659"/>
    <w:rsid w:val="00B60689"/>
    <w:rsid w:val="00BC6A82"/>
    <w:rsid w:val="00CD5CA5"/>
    <w:rsid w:val="00D15F44"/>
    <w:rsid w:val="00D60566"/>
    <w:rsid w:val="00DA0076"/>
    <w:rsid w:val="00DF1D68"/>
    <w:rsid w:val="00EE44BB"/>
    <w:rsid w:val="00EE78DA"/>
    <w:rsid w:val="00F2037A"/>
    <w:rsid w:val="00F66F49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57</cp:revision>
  <dcterms:created xsi:type="dcterms:W3CDTF">2019-11-07T09:33:00Z</dcterms:created>
  <dcterms:modified xsi:type="dcterms:W3CDTF">2020-12-14T10:43:00Z</dcterms:modified>
</cp:coreProperties>
</file>