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9115EB" w:rsidP="00AF6B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 w:rsidRPr="009115EB">
              <w:rPr>
                <w:rFonts w:ascii="仿宋_GB2312" w:eastAsia="仿宋_GB2312" w:hint="eastAsia"/>
                <w:sz w:val="30"/>
                <w:szCs w:val="30"/>
              </w:rPr>
              <w:t>辽宁省“百千万人才工程”人选项目资助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28" w:rsidRDefault="00723928" w:rsidP="005D70DA">
      <w:r>
        <w:separator/>
      </w:r>
    </w:p>
  </w:endnote>
  <w:endnote w:type="continuationSeparator" w:id="0">
    <w:p w:rsidR="00723928" w:rsidRDefault="00723928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28" w:rsidRDefault="00723928" w:rsidP="005D70DA">
      <w:r>
        <w:separator/>
      </w:r>
    </w:p>
  </w:footnote>
  <w:footnote w:type="continuationSeparator" w:id="0">
    <w:p w:rsidR="00723928" w:rsidRDefault="00723928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203E94"/>
    <w:rsid w:val="004004A7"/>
    <w:rsid w:val="004C23F0"/>
    <w:rsid w:val="005911DA"/>
    <w:rsid w:val="005D70DA"/>
    <w:rsid w:val="00617E7C"/>
    <w:rsid w:val="00675585"/>
    <w:rsid w:val="00723928"/>
    <w:rsid w:val="007643A2"/>
    <w:rsid w:val="009115EB"/>
    <w:rsid w:val="00A81D02"/>
    <w:rsid w:val="00A95BA4"/>
    <w:rsid w:val="00AF09A3"/>
    <w:rsid w:val="00AF6B74"/>
    <w:rsid w:val="00BA2F4A"/>
    <w:rsid w:val="00BA472A"/>
    <w:rsid w:val="00D03713"/>
    <w:rsid w:val="00D61B5C"/>
    <w:rsid w:val="00D81AF7"/>
    <w:rsid w:val="00D95A36"/>
    <w:rsid w:val="00E821D8"/>
    <w:rsid w:val="00ED0726"/>
    <w:rsid w:val="00ED3B22"/>
    <w:rsid w:val="00F2476C"/>
    <w:rsid w:val="00F6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  <w:style w:type="character" w:styleId="a5">
    <w:name w:val="Strong"/>
    <w:basedOn w:val="a0"/>
    <w:uiPriority w:val="22"/>
    <w:qFormat/>
    <w:rsid w:val="00911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  <w:style w:type="character" w:styleId="a5">
    <w:name w:val="Strong"/>
    <w:basedOn w:val="a0"/>
    <w:uiPriority w:val="22"/>
    <w:qFormat/>
    <w:rsid w:val="00911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2</cp:revision>
  <dcterms:created xsi:type="dcterms:W3CDTF">2021-05-10T02:38:00Z</dcterms:created>
  <dcterms:modified xsi:type="dcterms:W3CDTF">2021-05-10T02:38:00Z</dcterms:modified>
</cp:coreProperties>
</file>