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64" w:rsidRDefault="00370F64" w:rsidP="00370F6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国家秘密事项确定审批表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035"/>
        <w:gridCol w:w="3340"/>
        <w:gridCol w:w="1421"/>
        <w:gridCol w:w="1944"/>
      </w:tblGrid>
      <w:tr w:rsidR="00370F64" w:rsidTr="00484439">
        <w:trPr>
          <w:trHeight w:val="448"/>
          <w:jc w:val="center"/>
        </w:trPr>
        <w:tc>
          <w:tcPr>
            <w:tcW w:w="1260" w:type="dxa"/>
            <w:vAlign w:val="center"/>
          </w:tcPr>
          <w:p w:rsidR="00370F64" w:rsidRDefault="00370F64" w:rsidP="0048443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pacing w:val="40"/>
                <w:sz w:val="24"/>
              </w:rPr>
              <w:t>部门</w:t>
            </w:r>
          </w:p>
        </w:tc>
        <w:tc>
          <w:tcPr>
            <w:tcW w:w="4375" w:type="dxa"/>
            <w:gridSpan w:val="2"/>
          </w:tcPr>
          <w:p w:rsidR="00370F64" w:rsidRDefault="00370F64" w:rsidP="00370F64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370F64" w:rsidRDefault="00370F64" w:rsidP="00370F64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承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办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人</w:t>
            </w:r>
          </w:p>
        </w:tc>
        <w:tc>
          <w:tcPr>
            <w:tcW w:w="1944" w:type="dxa"/>
          </w:tcPr>
          <w:p w:rsidR="00370F64" w:rsidRDefault="00370F64" w:rsidP="00370F64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370F64" w:rsidTr="00484439">
        <w:trPr>
          <w:trHeight w:val="1687"/>
          <w:jc w:val="center"/>
        </w:trPr>
        <w:tc>
          <w:tcPr>
            <w:tcW w:w="1260" w:type="dxa"/>
            <w:vAlign w:val="center"/>
          </w:tcPr>
          <w:p w:rsidR="00370F64" w:rsidRDefault="00370F64" w:rsidP="00484439">
            <w:pPr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事项</w:t>
            </w:r>
            <w:r>
              <w:rPr>
                <w:rFonts w:hAnsi="宋体"/>
                <w:sz w:val="24"/>
              </w:rPr>
              <w:t>名称</w:t>
            </w:r>
          </w:p>
        </w:tc>
        <w:tc>
          <w:tcPr>
            <w:tcW w:w="7740" w:type="dxa"/>
            <w:gridSpan w:val="4"/>
          </w:tcPr>
          <w:p w:rsidR="005C226D" w:rsidRDefault="005C226D" w:rsidP="005C226D">
            <w:pPr>
              <w:spacing w:beforeLines="50" w:before="156" w:afterLines="50" w:after="156"/>
              <w:jc w:val="center"/>
              <w:rPr>
                <w:rFonts w:hint="eastAsia"/>
                <w:sz w:val="24"/>
              </w:rPr>
            </w:pPr>
          </w:p>
          <w:p w:rsidR="00370F64" w:rsidRDefault="005C226D" w:rsidP="005C226D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《沈阳市高精尖优才奖励申请表》及业绩佐证材料（申请人：××）</w:t>
            </w:r>
          </w:p>
        </w:tc>
      </w:tr>
      <w:tr w:rsidR="00370F64" w:rsidTr="00484439">
        <w:trPr>
          <w:cantSplit/>
          <w:trHeight w:val="572"/>
          <w:jc w:val="center"/>
        </w:trPr>
        <w:tc>
          <w:tcPr>
            <w:tcW w:w="1260" w:type="dxa"/>
            <w:vMerge w:val="restart"/>
            <w:vAlign w:val="center"/>
          </w:tcPr>
          <w:p w:rsidR="00370F64" w:rsidRDefault="00370F64" w:rsidP="0048443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建</w:t>
            </w:r>
          </w:p>
          <w:p w:rsidR="00370F64" w:rsidRDefault="00370F64" w:rsidP="0048443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议</w:t>
            </w:r>
          </w:p>
        </w:tc>
        <w:tc>
          <w:tcPr>
            <w:tcW w:w="1035" w:type="dxa"/>
            <w:vAlign w:val="center"/>
          </w:tcPr>
          <w:p w:rsidR="00370F64" w:rsidRDefault="00370F64" w:rsidP="0048443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密级</w:t>
            </w:r>
          </w:p>
        </w:tc>
        <w:tc>
          <w:tcPr>
            <w:tcW w:w="3340" w:type="dxa"/>
            <w:vAlign w:val="center"/>
          </w:tcPr>
          <w:p w:rsidR="00370F64" w:rsidRDefault="00370F64" w:rsidP="004844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绝密  □ 机密  □ 秘密</w:t>
            </w:r>
          </w:p>
          <w:p w:rsidR="00370F64" w:rsidRDefault="00370F64" w:rsidP="004844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内部  □ 公开</w:t>
            </w:r>
          </w:p>
        </w:tc>
        <w:tc>
          <w:tcPr>
            <w:tcW w:w="1421" w:type="dxa"/>
            <w:vAlign w:val="center"/>
          </w:tcPr>
          <w:p w:rsidR="00370F64" w:rsidRDefault="00370F64" w:rsidP="0048443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保密期限</w:t>
            </w:r>
          </w:p>
        </w:tc>
        <w:tc>
          <w:tcPr>
            <w:tcW w:w="1944" w:type="dxa"/>
            <w:vAlign w:val="center"/>
          </w:tcPr>
          <w:p w:rsidR="00370F64" w:rsidRDefault="00370F64" w:rsidP="00484439">
            <w:pPr>
              <w:jc w:val="center"/>
              <w:rPr>
                <w:sz w:val="24"/>
              </w:rPr>
            </w:pPr>
          </w:p>
        </w:tc>
      </w:tr>
      <w:tr w:rsidR="00370F64" w:rsidTr="00484439">
        <w:trPr>
          <w:cantSplit/>
          <w:trHeight w:val="583"/>
          <w:jc w:val="center"/>
        </w:trPr>
        <w:tc>
          <w:tcPr>
            <w:tcW w:w="1260" w:type="dxa"/>
            <w:vMerge/>
          </w:tcPr>
          <w:p w:rsidR="00370F64" w:rsidRDefault="00370F64" w:rsidP="00484439">
            <w:pPr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370F64" w:rsidRDefault="00370F64" w:rsidP="0048443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知悉</w:t>
            </w:r>
          </w:p>
          <w:p w:rsidR="00370F64" w:rsidRDefault="00370F64" w:rsidP="0048443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范围</w:t>
            </w:r>
          </w:p>
        </w:tc>
        <w:tc>
          <w:tcPr>
            <w:tcW w:w="6705" w:type="dxa"/>
            <w:gridSpan w:val="3"/>
            <w:vAlign w:val="center"/>
          </w:tcPr>
          <w:p w:rsidR="00370F64" w:rsidRDefault="00370F64" w:rsidP="00484439">
            <w:pPr>
              <w:jc w:val="center"/>
              <w:rPr>
                <w:sz w:val="24"/>
              </w:rPr>
            </w:pPr>
          </w:p>
        </w:tc>
      </w:tr>
      <w:tr w:rsidR="00370F64" w:rsidTr="00484439">
        <w:trPr>
          <w:trHeight w:val="1947"/>
          <w:jc w:val="center"/>
        </w:trPr>
        <w:tc>
          <w:tcPr>
            <w:tcW w:w="1260" w:type="dxa"/>
            <w:vAlign w:val="center"/>
          </w:tcPr>
          <w:p w:rsidR="00370F64" w:rsidRDefault="00370F64" w:rsidP="0048443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建议密级依据</w:t>
            </w:r>
          </w:p>
        </w:tc>
        <w:tc>
          <w:tcPr>
            <w:tcW w:w="7740" w:type="dxa"/>
            <w:gridSpan w:val="4"/>
          </w:tcPr>
          <w:p w:rsidR="00370F64" w:rsidRDefault="00370F64" w:rsidP="00370F64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《国防科技工业国家秘密范围规定》第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条第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项第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款的规定；</w:t>
            </w:r>
          </w:p>
          <w:p w:rsidR="00370F64" w:rsidRDefault="00370F64" w:rsidP="004844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《科学院科技工作中国家秘密及其密级具体范围规定》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条第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项</w:t>
            </w:r>
          </w:p>
          <w:p w:rsidR="00370F64" w:rsidRDefault="00370F64" w:rsidP="00484439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款的规定；</w:t>
            </w:r>
          </w:p>
          <w:p w:rsidR="00370F64" w:rsidRDefault="00370F64" w:rsidP="004844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上级：《任务书》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甲方：《合同书》、《协议书》；</w:t>
            </w:r>
          </w:p>
          <w:p w:rsidR="00370F64" w:rsidRDefault="00370F64" w:rsidP="004844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ascii="Arial" w:hAnsi="Arial" w:cs="宋体" w:hint="eastAsia"/>
                <w:snapToGrid w:val="0"/>
                <w:kern w:val="0"/>
                <w:sz w:val="24"/>
              </w:rPr>
              <w:t>《金属研究所涉密事项一览表》；</w:t>
            </w:r>
          </w:p>
          <w:p w:rsidR="00370F64" w:rsidRDefault="00370F64" w:rsidP="00370F64">
            <w:pPr>
              <w:spacing w:afterLines="50" w:after="156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5. </w:t>
            </w:r>
            <w:r>
              <w:rPr>
                <w:rFonts w:hint="eastAsia"/>
                <w:sz w:val="24"/>
              </w:rPr>
              <w:t>其他：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u w:val="single"/>
              </w:rPr>
              <w:t>。</w:t>
            </w:r>
          </w:p>
        </w:tc>
      </w:tr>
      <w:tr w:rsidR="00370F64" w:rsidTr="00484439">
        <w:trPr>
          <w:trHeight w:val="1091"/>
          <w:jc w:val="center"/>
        </w:trPr>
        <w:tc>
          <w:tcPr>
            <w:tcW w:w="1260" w:type="dxa"/>
            <w:vAlign w:val="center"/>
          </w:tcPr>
          <w:p w:rsidR="00370F64" w:rsidRDefault="00370F64" w:rsidP="0048443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保密要点</w:t>
            </w:r>
          </w:p>
        </w:tc>
        <w:tc>
          <w:tcPr>
            <w:tcW w:w="7740" w:type="dxa"/>
            <w:gridSpan w:val="4"/>
          </w:tcPr>
          <w:p w:rsidR="00370F64" w:rsidRDefault="00370F64" w:rsidP="00370F64">
            <w:pPr>
              <w:spacing w:afterLines="50" w:after="156"/>
              <w:rPr>
                <w:sz w:val="24"/>
              </w:rPr>
            </w:pPr>
          </w:p>
          <w:p w:rsidR="00370F64" w:rsidRDefault="00370F64" w:rsidP="00370F64">
            <w:pPr>
              <w:spacing w:afterLines="50" w:after="156"/>
              <w:rPr>
                <w:sz w:val="24"/>
              </w:rPr>
            </w:pPr>
          </w:p>
          <w:p w:rsidR="00370F64" w:rsidRDefault="00370F64" w:rsidP="0048443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经办人：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70F64" w:rsidTr="00484439">
        <w:trPr>
          <w:trHeight w:val="1015"/>
          <w:jc w:val="center"/>
        </w:trPr>
        <w:tc>
          <w:tcPr>
            <w:tcW w:w="1260" w:type="dxa"/>
            <w:vAlign w:val="center"/>
          </w:tcPr>
          <w:p w:rsidR="00370F64" w:rsidRDefault="00370F64" w:rsidP="00484439"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敏感字眼</w:t>
            </w:r>
          </w:p>
        </w:tc>
        <w:tc>
          <w:tcPr>
            <w:tcW w:w="7740" w:type="dxa"/>
            <w:gridSpan w:val="4"/>
          </w:tcPr>
          <w:p w:rsidR="00370F64" w:rsidRDefault="00370F64" w:rsidP="00484439">
            <w:pPr>
              <w:rPr>
                <w:sz w:val="24"/>
              </w:rPr>
            </w:pPr>
          </w:p>
          <w:p w:rsidR="00370F64" w:rsidRDefault="00370F64" w:rsidP="00484439">
            <w:pPr>
              <w:rPr>
                <w:sz w:val="24"/>
              </w:rPr>
            </w:pPr>
          </w:p>
          <w:p w:rsidR="00370F64" w:rsidRDefault="00370F64" w:rsidP="00484439">
            <w:pPr>
              <w:rPr>
                <w:sz w:val="24"/>
              </w:rPr>
            </w:pPr>
          </w:p>
          <w:p w:rsidR="00370F64" w:rsidRDefault="00370F64" w:rsidP="004844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经办人：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70F64" w:rsidTr="00484439">
        <w:trPr>
          <w:cantSplit/>
          <w:trHeight w:val="1202"/>
          <w:jc w:val="center"/>
        </w:trPr>
        <w:tc>
          <w:tcPr>
            <w:tcW w:w="1260" w:type="dxa"/>
            <w:vAlign w:val="center"/>
          </w:tcPr>
          <w:p w:rsidR="00370F64" w:rsidRDefault="00370F64" w:rsidP="00484439"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部门负责人意见</w:t>
            </w:r>
          </w:p>
        </w:tc>
        <w:tc>
          <w:tcPr>
            <w:tcW w:w="7740" w:type="dxa"/>
            <w:gridSpan w:val="4"/>
          </w:tcPr>
          <w:p w:rsidR="00370F64" w:rsidRDefault="00370F64" w:rsidP="00484439">
            <w:pPr>
              <w:rPr>
                <w:sz w:val="24"/>
              </w:rPr>
            </w:pPr>
          </w:p>
          <w:p w:rsidR="00370F64" w:rsidRDefault="00370F64" w:rsidP="00484439">
            <w:pPr>
              <w:rPr>
                <w:sz w:val="24"/>
              </w:rPr>
            </w:pPr>
          </w:p>
          <w:p w:rsidR="00370F64" w:rsidRDefault="00370F64" w:rsidP="00484439">
            <w:pPr>
              <w:rPr>
                <w:sz w:val="24"/>
              </w:rPr>
            </w:pPr>
          </w:p>
          <w:p w:rsidR="00370F64" w:rsidRDefault="00370F64" w:rsidP="0048443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70F64" w:rsidTr="00484439">
        <w:trPr>
          <w:cantSplit/>
          <w:trHeight w:val="1289"/>
          <w:jc w:val="center"/>
        </w:trPr>
        <w:tc>
          <w:tcPr>
            <w:tcW w:w="1260" w:type="dxa"/>
            <w:vAlign w:val="center"/>
          </w:tcPr>
          <w:p w:rsidR="00370F64" w:rsidRDefault="00370F64" w:rsidP="00484439"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专项任务处负责</w:t>
            </w:r>
          </w:p>
          <w:p w:rsidR="00370F64" w:rsidRDefault="00370F64" w:rsidP="00484439"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人意见</w:t>
            </w:r>
          </w:p>
        </w:tc>
        <w:tc>
          <w:tcPr>
            <w:tcW w:w="7740" w:type="dxa"/>
            <w:gridSpan w:val="4"/>
          </w:tcPr>
          <w:p w:rsidR="00370F64" w:rsidRDefault="00370F64" w:rsidP="00484439">
            <w:pPr>
              <w:rPr>
                <w:sz w:val="24"/>
              </w:rPr>
            </w:pPr>
          </w:p>
          <w:p w:rsidR="00370F64" w:rsidRDefault="00370F64" w:rsidP="00484439">
            <w:pPr>
              <w:rPr>
                <w:sz w:val="24"/>
              </w:rPr>
            </w:pPr>
          </w:p>
          <w:p w:rsidR="00370F64" w:rsidRPr="005925F4" w:rsidRDefault="00370F64" w:rsidP="00484439">
            <w:pPr>
              <w:rPr>
                <w:sz w:val="24"/>
              </w:rPr>
            </w:pPr>
          </w:p>
          <w:p w:rsidR="00370F64" w:rsidRDefault="00370F64" w:rsidP="00484439">
            <w:pPr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70F64" w:rsidTr="00484439">
        <w:trPr>
          <w:cantSplit/>
          <w:trHeight w:val="2451"/>
          <w:jc w:val="center"/>
        </w:trPr>
        <w:tc>
          <w:tcPr>
            <w:tcW w:w="1260" w:type="dxa"/>
            <w:vAlign w:val="center"/>
          </w:tcPr>
          <w:p w:rsidR="00370F64" w:rsidRDefault="00370F64" w:rsidP="0048443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定密</w:t>
            </w:r>
          </w:p>
          <w:p w:rsidR="00370F64" w:rsidRDefault="00370F64" w:rsidP="0048443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责任人</w:t>
            </w:r>
          </w:p>
          <w:p w:rsidR="00370F64" w:rsidRDefault="00370F64" w:rsidP="00484439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审批意见</w:t>
            </w:r>
          </w:p>
        </w:tc>
        <w:tc>
          <w:tcPr>
            <w:tcW w:w="7740" w:type="dxa"/>
            <w:gridSpan w:val="4"/>
          </w:tcPr>
          <w:p w:rsidR="00370F64" w:rsidRDefault="00370F64" w:rsidP="00370F64">
            <w:pPr>
              <w:spacing w:beforeLines="50" w:before="156" w:afterLines="50" w:after="156"/>
              <w:ind w:leftChars="-42" w:left="-88" w:firstLineChars="31" w:firstLine="74"/>
              <w:rPr>
                <w:rFonts w:ascii="黑体" w:eastAsia="黑体" w:hAnsi="Arial"/>
                <w:snapToGrid w:val="0"/>
                <w:kern w:val="0"/>
                <w:sz w:val="24"/>
              </w:rPr>
            </w:pPr>
            <w:r>
              <w:rPr>
                <w:rFonts w:ascii="黑体" w:eastAsia="黑体" w:hAnsi="Arial" w:hint="eastAsia"/>
                <w:snapToGrid w:val="0"/>
                <w:kern w:val="0"/>
                <w:sz w:val="24"/>
              </w:rPr>
              <w:t>审批意见为：</w:t>
            </w:r>
          </w:p>
          <w:p w:rsidR="00370F64" w:rsidRDefault="00370F64" w:rsidP="00484439">
            <w:pPr>
              <w:ind w:leftChars="-42" w:left="-88" w:firstLineChars="31" w:firstLine="74"/>
              <w:rPr>
                <w:rFonts w:ascii="Arial" w:hAnsi="Arial"/>
                <w:snapToGrid w:val="0"/>
                <w:kern w:val="0"/>
                <w:sz w:val="24"/>
              </w:rPr>
            </w:pPr>
            <w:r>
              <w:rPr>
                <w:rFonts w:ascii="Arial" w:hAnsi="Arial" w:hint="eastAsia"/>
                <w:snapToGrid w:val="0"/>
                <w:kern w:val="0"/>
                <w:sz w:val="24"/>
              </w:rPr>
              <w:t>密级：□机密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 xml:space="preserve">     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□秘密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 xml:space="preserve">     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□内部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 xml:space="preserve">     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□公开</w:t>
            </w:r>
          </w:p>
          <w:p w:rsidR="00370F64" w:rsidRDefault="00370F64" w:rsidP="00484439">
            <w:pPr>
              <w:rPr>
                <w:rFonts w:ascii="Arial" w:hAnsi="Arial"/>
                <w:snapToGrid w:val="0"/>
                <w:kern w:val="0"/>
                <w:sz w:val="24"/>
              </w:rPr>
            </w:pPr>
            <w:r>
              <w:rPr>
                <w:rFonts w:ascii="Arial" w:hAnsi="Arial" w:hint="eastAsia"/>
                <w:snapToGrid w:val="0"/>
                <w:kern w:val="0"/>
                <w:sz w:val="24"/>
              </w:rPr>
              <w:t>保密期限：□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20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15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10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5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□其他：</w:t>
            </w:r>
            <w:r>
              <w:rPr>
                <w:rFonts w:ascii="Arial" w:hAnsi="Arial" w:hint="eastAsia"/>
                <w:snapToGrid w:val="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年</w:t>
            </w:r>
          </w:p>
          <w:p w:rsidR="00370F64" w:rsidRDefault="00370F64" w:rsidP="00484439">
            <w:pPr>
              <w:ind w:left="960" w:hangingChars="400" w:hanging="960"/>
              <w:rPr>
                <w:rFonts w:ascii="Arial" w:hAnsi="Arial"/>
                <w:snapToGrid w:val="0"/>
                <w:kern w:val="0"/>
                <w:sz w:val="24"/>
                <w:u w:val="single"/>
              </w:rPr>
            </w:pPr>
            <w:r>
              <w:rPr>
                <w:rFonts w:ascii="Arial" w:hAnsi="Arial" w:hint="eastAsia"/>
                <w:snapToGrid w:val="0"/>
                <w:kern w:val="0"/>
                <w:sz w:val="24"/>
              </w:rPr>
              <w:t>知悉范围特殊说明：</w:t>
            </w:r>
            <w:r>
              <w:rPr>
                <w:rFonts w:ascii="Arial" w:hAnsi="Arial" w:hint="eastAsia"/>
                <w:snapToGrid w:val="0"/>
                <w:kern w:val="0"/>
                <w:sz w:val="24"/>
                <w:u w:val="single"/>
              </w:rPr>
              <w:t xml:space="preserve">                                            </w:t>
            </w:r>
            <w:r>
              <w:rPr>
                <w:rFonts w:ascii="Arial" w:hAnsi="Arial" w:cs="宋体" w:hint="eastAsia"/>
                <w:snapToGrid w:val="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Arial" w:hAnsi="Arial" w:hint="eastAsia"/>
                <w:snapToGrid w:val="0"/>
                <w:kern w:val="0"/>
                <w:sz w:val="24"/>
                <w:u w:val="single"/>
              </w:rPr>
              <w:t xml:space="preserve"> </w:t>
            </w:r>
          </w:p>
          <w:p w:rsidR="00370F64" w:rsidRDefault="00370F64" w:rsidP="00484439">
            <w:pPr>
              <w:ind w:leftChars="-42" w:left="-88" w:firstLineChars="31" w:firstLine="87"/>
              <w:rPr>
                <w:rFonts w:ascii="Arial" w:hAnsi="Arial"/>
                <w:snapToGrid w:val="0"/>
                <w:kern w:val="0"/>
                <w:sz w:val="24"/>
              </w:rPr>
            </w:pPr>
            <w:r>
              <w:rPr>
                <w:rFonts w:ascii="Arial" w:hAnsi="Arial" w:hint="eastAsia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Arial" w:hAnsi="Arial" w:hint="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Arial" w:hAnsi="Arial" w:hint="eastAsia"/>
                <w:snapToGrid w:val="0"/>
                <w:kern w:val="0"/>
                <w:sz w:val="24"/>
              </w:rPr>
              <w:t>不能确定事项报送上级保密管理部门审定。</w:t>
            </w:r>
          </w:p>
          <w:p w:rsidR="00370F64" w:rsidRDefault="00370F64" w:rsidP="00484439">
            <w:pPr>
              <w:ind w:firstLineChars="900" w:firstLine="2160"/>
              <w:rPr>
                <w:rFonts w:ascii="Arial" w:hAnsi="Arial"/>
                <w:snapToGrid w:val="0"/>
                <w:kern w:val="0"/>
                <w:sz w:val="24"/>
              </w:rPr>
            </w:pPr>
          </w:p>
          <w:p w:rsidR="00370F64" w:rsidRDefault="00370F64" w:rsidP="00484439">
            <w:pPr>
              <w:ind w:firstLineChars="950" w:firstLine="2280"/>
              <w:rPr>
                <w:sz w:val="24"/>
              </w:rPr>
            </w:pPr>
            <w:r>
              <w:rPr>
                <w:rFonts w:ascii="Arial" w:hAnsi="Arial" w:hint="eastAsia"/>
                <w:snapToGrid w:val="0"/>
                <w:kern w:val="0"/>
                <w:sz w:val="24"/>
              </w:rPr>
              <w:t>定密责任人</w:t>
            </w:r>
            <w:r>
              <w:rPr>
                <w:rFonts w:ascii="Arial" w:hAnsi="Arial" w:cs="宋体" w:hint="eastAsia"/>
                <w:snapToGrid w:val="0"/>
                <w:kern w:val="0"/>
                <w:sz w:val="24"/>
              </w:rPr>
              <w:t>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B43E4" w:rsidRDefault="001B43E4"/>
    <w:sectPr w:rsidR="001B43E4" w:rsidSect="00370F6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4F" w:rsidRDefault="0047104F" w:rsidP="005C226D">
      <w:r>
        <w:separator/>
      </w:r>
    </w:p>
  </w:endnote>
  <w:endnote w:type="continuationSeparator" w:id="0">
    <w:p w:rsidR="0047104F" w:rsidRDefault="0047104F" w:rsidP="005C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4F" w:rsidRDefault="0047104F" w:rsidP="005C226D">
      <w:r>
        <w:separator/>
      </w:r>
    </w:p>
  </w:footnote>
  <w:footnote w:type="continuationSeparator" w:id="0">
    <w:p w:rsidR="0047104F" w:rsidRDefault="0047104F" w:rsidP="005C2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64"/>
    <w:rsid w:val="00005AA8"/>
    <w:rsid w:val="00005BE5"/>
    <w:rsid w:val="00012C06"/>
    <w:rsid w:val="000213E1"/>
    <w:rsid w:val="00021875"/>
    <w:rsid w:val="00021C0F"/>
    <w:rsid w:val="000232C8"/>
    <w:rsid w:val="000257C2"/>
    <w:rsid w:val="00025C07"/>
    <w:rsid w:val="00036977"/>
    <w:rsid w:val="00046708"/>
    <w:rsid w:val="0004679E"/>
    <w:rsid w:val="00054908"/>
    <w:rsid w:val="00054B1F"/>
    <w:rsid w:val="000563E3"/>
    <w:rsid w:val="000563FA"/>
    <w:rsid w:val="000650AD"/>
    <w:rsid w:val="000701FC"/>
    <w:rsid w:val="0007205A"/>
    <w:rsid w:val="000737A2"/>
    <w:rsid w:val="00074375"/>
    <w:rsid w:val="00075197"/>
    <w:rsid w:val="0008227B"/>
    <w:rsid w:val="000A0885"/>
    <w:rsid w:val="000A4CE9"/>
    <w:rsid w:val="000A7230"/>
    <w:rsid w:val="000A7F3A"/>
    <w:rsid w:val="000B5D19"/>
    <w:rsid w:val="000B5F19"/>
    <w:rsid w:val="000B77BC"/>
    <w:rsid w:val="000C49AF"/>
    <w:rsid w:val="000E0E6A"/>
    <w:rsid w:val="000E18EA"/>
    <w:rsid w:val="000E66A1"/>
    <w:rsid w:val="000E67AF"/>
    <w:rsid w:val="000F0E40"/>
    <w:rsid w:val="000F380A"/>
    <w:rsid w:val="00105540"/>
    <w:rsid w:val="00105AE1"/>
    <w:rsid w:val="00112002"/>
    <w:rsid w:val="00121018"/>
    <w:rsid w:val="0012377A"/>
    <w:rsid w:val="00123DC7"/>
    <w:rsid w:val="001243C9"/>
    <w:rsid w:val="00124836"/>
    <w:rsid w:val="00125BB4"/>
    <w:rsid w:val="00135966"/>
    <w:rsid w:val="00141960"/>
    <w:rsid w:val="00142085"/>
    <w:rsid w:val="00144C00"/>
    <w:rsid w:val="001469CE"/>
    <w:rsid w:val="00155681"/>
    <w:rsid w:val="0016299B"/>
    <w:rsid w:val="00162AD4"/>
    <w:rsid w:val="00162DF2"/>
    <w:rsid w:val="001650D9"/>
    <w:rsid w:val="00173D57"/>
    <w:rsid w:val="00174825"/>
    <w:rsid w:val="00185CCD"/>
    <w:rsid w:val="00196178"/>
    <w:rsid w:val="00197BBD"/>
    <w:rsid w:val="00197F42"/>
    <w:rsid w:val="001A1781"/>
    <w:rsid w:val="001A44AA"/>
    <w:rsid w:val="001A7951"/>
    <w:rsid w:val="001A7EE3"/>
    <w:rsid w:val="001B43E4"/>
    <w:rsid w:val="001C6D8A"/>
    <w:rsid w:val="001D1D73"/>
    <w:rsid w:val="001D3CCD"/>
    <w:rsid w:val="001D4230"/>
    <w:rsid w:val="001D5863"/>
    <w:rsid w:val="001D6224"/>
    <w:rsid w:val="001D777A"/>
    <w:rsid w:val="001F066D"/>
    <w:rsid w:val="001F228F"/>
    <w:rsid w:val="00201289"/>
    <w:rsid w:val="00203B5D"/>
    <w:rsid w:val="00205201"/>
    <w:rsid w:val="00207381"/>
    <w:rsid w:val="00210442"/>
    <w:rsid w:val="002108F6"/>
    <w:rsid w:val="002200CE"/>
    <w:rsid w:val="00220767"/>
    <w:rsid w:val="00223942"/>
    <w:rsid w:val="0022675A"/>
    <w:rsid w:val="002333AB"/>
    <w:rsid w:val="00235C68"/>
    <w:rsid w:val="00240387"/>
    <w:rsid w:val="00244E6F"/>
    <w:rsid w:val="00255AE6"/>
    <w:rsid w:val="0026341D"/>
    <w:rsid w:val="002641AC"/>
    <w:rsid w:val="00266F0B"/>
    <w:rsid w:val="00267BCE"/>
    <w:rsid w:val="002709DB"/>
    <w:rsid w:val="00281A8D"/>
    <w:rsid w:val="00281F0B"/>
    <w:rsid w:val="00286806"/>
    <w:rsid w:val="00290B10"/>
    <w:rsid w:val="0029380C"/>
    <w:rsid w:val="002956EE"/>
    <w:rsid w:val="00296230"/>
    <w:rsid w:val="00297469"/>
    <w:rsid w:val="002A33CB"/>
    <w:rsid w:val="002A764D"/>
    <w:rsid w:val="002B12D5"/>
    <w:rsid w:val="002B3922"/>
    <w:rsid w:val="002B4BE4"/>
    <w:rsid w:val="002C296C"/>
    <w:rsid w:val="002C7BC4"/>
    <w:rsid w:val="002D079A"/>
    <w:rsid w:val="002E21EE"/>
    <w:rsid w:val="002E33EC"/>
    <w:rsid w:val="002E655E"/>
    <w:rsid w:val="002F0405"/>
    <w:rsid w:val="002F3FD5"/>
    <w:rsid w:val="002F6C8B"/>
    <w:rsid w:val="003150C8"/>
    <w:rsid w:val="00325492"/>
    <w:rsid w:val="00331366"/>
    <w:rsid w:val="00336BD3"/>
    <w:rsid w:val="00346DAF"/>
    <w:rsid w:val="00347F66"/>
    <w:rsid w:val="0035657A"/>
    <w:rsid w:val="00360A86"/>
    <w:rsid w:val="003626D9"/>
    <w:rsid w:val="00366921"/>
    <w:rsid w:val="003678F5"/>
    <w:rsid w:val="00370F64"/>
    <w:rsid w:val="00371C57"/>
    <w:rsid w:val="003766A7"/>
    <w:rsid w:val="003767C6"/>
    <w:rsid w:val="00381852"/>
    <w:rsid w:val="0038246D"/>
    <w:rsid w:val="00387D84"/>
    <w:rsid w:val="003A1FF1"/>
    <w:rsid w:val="003A2DA1"/>
    <w:rsid w:val="003A3144"/>
    <w:rsid w:val="003A7003"/>
    <w:rsid w:val="003A7965"/>
    <w:rsid w:val="003B2779"/>
    <w:rsid w:val="003B3828"/>
    <w:rsid w:val="003C3B71"/>
    <w:rsid w:val="003C4810"/>
    <w:rsid w:val="003D4269"/>
    <w:rsid w:val="003E2958"/>
    <w:rsid w:val="003F2639"/>
    <w:rsid w:val="003F38C3"/>
    <w:rsid w:val="003F3DDF"/>
    <w:rsid w:val="00400D15"/>
    <w:rsid w:val="00403732"/>
    <w:rsid w:val="0040625F"/>
    <w:rsid w:val="00420A22"/>
    <w:rsid w:val="00431724"/>
    <w:rsid w:val="00435DAD"/>
    <w:rsid w:val="00440C30"/>
    <w:rsid w:val="00446D45"/>
    <w:rsid w:val="004501B6"/>
    <w:rsid w:val="00450FB9"/>
    <w:rsid w:val="004516F4"/>
    <w:rsid w:val="00454599"/>
    <w:rsid w:val="00463254"/>
    <w:rsid w:val="00465FA6"/>
    <w:rsid w:val="004662BF"/>
    <w:rsid w:val="00466952"/>
    <w:rsid w:val="00466C63"/>
    <w:rsid w:val="0047104F"/>
    <w:rsid w:val="004730B5"/>
    <w:rsid w:val="00473B34"/>
    <w:rsid w:val="00474311"/>
    <w:rsid w:val="00474368"/>
    <w:rsid w:val="00476122"/>
    <w:rsid w:val="00482558"/>
    <w:rsid w:val="004857BB"/>
    <w:rsid w:val="00485A3D"/>
    <w:rsid w:val="00491EC8"/>
    <w:rsid w:val="0049319B"/>
    <w:rsid w:val="00495DD7"/>
    <w:rsid w:val="00497FA6"/>
    <w:rsid w:val="004A264F"/>
    <w:rsid w:val="004B0F70"/>
    <w:rsid w:val="004B1563"/>
    <w:rsid w:val="004B49C7"/>
    <w:rsid w:val="004C5ACC"/>
    <w:rsid w:val="004D1A5B"/>
    <w:rsid w:val="004D240D"/>
    <w:rsid w:val="004D6E33"/>
    <w:rsid w:val="004E035B"/>
    <w:rsid w:val="004E2355"/>
    <w:rsid w:val="004E24A0"/>
    <w:rsid w:val="004F2E20"/>
    <w:rsid w:val="004F60D7"/>
    <w:rsid w:val="00504852"/>
    <w:rsid w:val="00507B9B"/>
    <w:rsid w:val="00510F49"/>
    <w:rsid w:val="00511A74"/>
    <w:rsid w:val="00514EBB"/>
    <w:rsid w:val="00515B5B"/>
    <w:rsid w:val="00515FA8"/>
    <w:rsid w:val="00520F99"/>
    <w:rsid w:val="00524851"/>
    <w:rsid w:val="0053221C"/>
    <w:rsid w:val="00532C80"/>
    <w:rsid w:val="00534676"/>
    <w:rsid w:val="0053551A"/>
    <w:rsid w:val="00535586"/>
    <w:rsid w:val="005442BE"/>
    <w:rsid w:val="00546C2D"/>
    <w:rsid w:val="00552D8C"/>
    <w:rsid w:val="00556712"/>
    <w:rsid w:val="00563313"/>
    <w:rsid w:val="00565C93"/>
    <w:rsid w:val="00575CBB"/>
    <w:rsid w:val="00576CB1"/>
    <w:rsid w:val="00585351"/>
    <w:rsid w:val="00585E88"/>
    <w:rsid w:val="005866BA"/>
    <w:rsid w:val="00592FC4"/>
    <w:rsid w:val="00596399"/>
    <w:rsid w:val="00597E10"/>
    <w:rsid w:val="005A03CF"/>
    <w:rsid w:val="005A7882"/>
    <w:rsid w:val="005B4C89"/>
    <w:rsid w:val="005B5CAC"/>
    <w:rsid w:val="005B75EA"/>
    <w:rsid w:val="005C1736"/>
    <w:rsid w:val="005C226D"/>
    <w:rsid w:val="005D2F47"/>
    <w:rsid w:val="005D3FAF"/>
    <w:rsid w:val="005D5303"/>
    <w:rsid w:val="005D6F75"/>
    <w:rsid w:val="005E114B"/>
    <w:rsid w:val="005E4360"/>
    <w:rsid w:val="005F001C"/>
    <w:rsid w:val="005F1F86"/>
    <w:rsid w:val="005F4ADF"/>
    <w:rsid w:val="0060581B"/>
    <w:rsid w:val="006066AD"/>
    <w:rsid w:val="0061278D"/>
    <w:rsid w:val="00616FDB"/>
    <w:rsid w:val="0062023C"/>
    <w:rsid w:val="006209F4"/>
    <w:rsid w:val="0062323E"/>
    <w:rsid w:val="00623749"/>
    <w:rsid w:val="00623F2D"/>
    <w:rsid w:val="006535F1"/>
    <w:rsid w:val="006543B8"/>
    <w:rsid w:val="006549E1"/>
    <w:rsid w:val="006577F8"/>
    <w:rsid w:val="00661A77"/>
    <w:rsid w:val="00661A98"/>
    <w:rsid w:val="0066584C"/>
    <w:rsid w:val="00666928"/>
    <w:rsid w:val="006743A2"/>
    <w:rsid w:val="0067724A"/>
    <w:rsid w:val="006808F6"/>
    <w:rsid w:val="00682369"/>
    <w:rsid w:val="00682F66"/>
    <w:rsid w:val="006904CE"/>
    <w:rsid w:val="006923D4"/>
    <w:rsid w:val="00694069"/>
    <w:rsid w:val="0069714D"/>
    <w:rsid w:val="006A4431"/>
    <w:rsid w:val="006A6877"/>
    <w:rsid w:val="006B3289"/>
    <w:rsid w:val="006B4208"/>
    <w:rsid w:val="006B6F14"/>
    <w:rsid w:val="006C36B2"/>
    <w:rsid w:val="006C38CF"/>
    <w:rsid w:val="006C48BB"/>
    <w:rsid w:val="006D2E15"/>
    <w:rsid w:val="006F4C76"/>
    <w:rsid w:val="006F5417"/>
    <w:rsid w:val="006F6302"/>
    <w:rsid w:val="007036E9"/>
    <w:rsid w:val="0070490F"/>
    <w:rsid w:val="007125F5"/>
    <w:rsid w:val="007161DF"/>
    <w:rsid w:val="00720FD9"/>
    <w:rsid w:val="00721E2A"/>
    <w:rsid w:val="00722577"/>
    <w:rsid w:val="0072341E"/>
    <w:rsid w:val="00725021"/>
    <w:rsid w:val="0072686B"/>
    <w:rsid w:val="00734212"/>
    <w:rsid w:val="007445AA"/>
    <w:rsid w:val="007450E7"/>
    <w:rsid w:val="00755643"/>
    <w:rsid w:val="00760096"/>
    <w:rsid w:val="00760182"/>
    <w:rsid w:val="00760AF2"/>
    <w:rsid w:val="0076794C"/>
    <w:rsid w:val="00770B18"/>
    <w:rsid w:val="00776973"/>
    <w:rsid w:val="007801F4"/>
    <w:rsid w:val="00780D01"/>
    <w:rsid w:val="00781496"/>
    <w:rsid w:val="00782544"/>
    <w:rsid w:val="00782AA4"/>
    <w:rsid w:val="0078412E"/>
    <w:rsid w:val="00786678"/>
    <w:rsid w:val="00787E5B"/>
    <w:rsid w:val="007916AC"/>
    <w:rsid w:val="00794F9F"/>
    <w:rsid w:val="00796ABA"/>
    <w:rsid w:val="00797407"/>
    <w:rsid w:val="007B0C95"/>
    <w:rsid w:val="007B1EFD"/>
    <w:rsid w:val="007B2249"/>
    <w:rsid w:val="007B739B"/>
    <w:rsid w:val="007C15F4"/>
    <w:rsid w:val="007C5F55"/>
    <w:rsid w:val="007D023B"/>
    <w:rsid w:val="007D4635"/>
    <w:rsid w:val="007D7554"/>
    <w:rsid w:val="007E6F94"/>
    <w:rsid w:val="007F2FC2"/>
    <w:rsid w:val="00801016"/>
    <w:rsid w:val="00816B36"/>
    <w:rsid w:val="00816B56"/>
    <w:rsid w:val="00816F1E"/>
    <w:rsid w:val="00821A0F"/>
    <w:rsid w:val="00821A58"/>
    <w:rsid w:val="008238AE"/>
    <w:rsid w:val="008329F1"/>
    <w:rsid w:val="00833376"/>
    <w:rsid w:val="00843823"/>
    <w:rsid w:val="00844BCF"/>
    <w:rsid w:val="00845D11"/>
    <w:rsid w:val="008508C0"/>
    <w:rsid w:val="008542FB"/>
    <w:rsid w:val="0085687F"/>
    <w:rsid w:val="0086099E"/>
    <w:rsid w:val="00862432"/>
    <w:rsid w:val="00864144"/>
    <w:rsid w:val="00866F58"/>
    <w:rsid w:val="008740A6"/>
    <w:rsid w:val="008771A0"/>
    <w:rsid w:val="00877576"/>
    <w:rsid w:val="00883212"/>
    <w:rsid w:val="00883BC2"/>
    <w:rsid w:val="00884A6B"/>
    <w:rsid w:val="0088631D"/>
    <w:rsid w:val="00893124"/>
    <w:rsid w:val="00896991"/>
    <w:rsid w:val="008A349E"/>
    <w:rsid w:val="008A370C"/>
    <w:rsid w:val="008A499E"/>
    <w:rsid w:val="008A7C1C"/>
    <w:rsid w:val="008B37BA"/>
    <w:rsid w:val="008B70EE"/>
    <w:rsid w:val="008B7D02"/>
    <w:rsid w:val="008C4E9F"/>
    <w:rsid w:val="008D0261"/>
    <w:rsid w:val="008D0D53"/>
    <w:rsid w:val="008D4612"/>
    <w:rsid w:val="008F636D"/>
    <w:rsid w:val="00904BA0"/>
    <w:rsid w:val="0091420A"/>
    <w:rsid w:val="00926B80"/>
    <w:rsid w:val="00927114"/>
    <w:rsid w:val="00933DE8"/>
    <w:rsid w:val="009420A4"/>
    <w:rsid w:val="00947628"/>
    <w:rsid w:val="00953872"/>
    <w:rsid w:val="00954583"/>
    <w:rsid w:val="009565C7"/>
    <w:rsid w:val="0096097C"/>
    <w:rsid w:val="009615C2"/>
    <w:rsid w:val="0096305A"/>
    <w:rsid w:val="00965999"/>
    <w:rsid w:val="009671C3"/>
    <w:rsid w:val="009767D1"/>
    <w:rsid w:val="009809FE"/>
    <w:rsid w:val="009870DF"/>
    <w:rsid w:val="009879CF"/>
    <w:rsid w:val="009940AB"/>
    <w:rsid w:val="00995161"/>
    <w:rsid w:val="009963EE"/>
    <w:rsid w:val="009A671B"/>
    <w:rsid w:val="009B1440"/>
    <w:rsid w:val="009B3524"/>
    <w:rsid w:val="009B5058"/>
    <w:rsid w:val="009C15E5"/>
    <w:rsid w:val="009C51A4"/>
    <w:rsid w:val="009C7CAF"/>
    <w:rsid w:val="009D11E4"/>
    <w:rsid w:val="009D28DD"/>
    <w:rsid w:val="009D452C"/>
    <w:rsid w:val="009D49EF"/>
    <w:rsid w:val="009D4B04"/>
    <w:rsid w:val="009D6D7E"/>
    <w:rsid w:val="009D7CF3"/>
    <w:rsid w:val="009E1AC0"/>
    <w:rsid w:val="009E79DC"/>
    <w:rsid w:val="009F16CD"/>
    <w:rsid w:val="009F187E"/>
    <w:rsid w:val="00A10000"/>
    <w:rsid w:val="00A106D0"/>
    <w:rsid w:val="00A117A7"/>
    <w:rsid w:val="00A153E4"/>
    <w:rsid w:val="00A22704"/>
    <w:rsid w:val="00A22DEF"/>
    <w:rsid w:val="00A261A5"/>
    <w:rsid w:val="00A311BB"/>
    <w:rsid w:val="00A33050"/>
    <w:rsid w:val="00A3349D"/>
    <w:rsid w:val="00A33B37"/>
    <w:rsid w:val="00A43CB6"/>
    <w:rsid w:val="00A46BB9"/>
    <w:rsid w:val="00A54479"/>
    <w:rsid w:val="00A62C6B"/>
    <w:rsid w:val="00A67293"/>
    <w:rsid w:val="00A712D6"/>
    <w:rsid w:val="00A74AF3"/>
    <w:rsid w:val="00A77B6B"/>
    <w:rsid w:val="00A82275"/>
    <w:rsid w:val="00A82B31"/>
    <w:rsid w:val="00A82DB5"/>
    <w:rsid w:val="00A82E27"/>
    <w:rsid w:val="00A93584"/>
    <w:rsid w:val="00A9620A"/>
    <w:rsid w:val="00A9663A"/>
    <w:rsid w:val="00AA030A"/>
    <w:rsid w:val="00AA64A5"/>
    <w:rsid w:val="00AB19FB"/>
    <w:rsid w:val="00AB27C7"/>
    <w:rsid w:val="00AB6699"/>
    <w:rsid w:val="00AC7540"/>
    <w:rsid w:val="00AD1965"/>
    <w:rsid w:val="00AD269F"/>
    <w:rsid w:val="00AD288F"/>
    <w:rsid w:val="00AD336D"/>
    <w:rsid w:val="00AE10C6"/>
    <w:rsid w:val="00AE252F"/>
    <w:rsid w:val="00AE4515"/>
    <w:rsid w:val="00AE75D1"/>
    <w:rsid w:val="00AF0F5C"/>
    <w:rsid w:val="00AF7D11"/>
    <w:rsid w:val="00B04B96"/>
    <w:rsid w:val="00B06A20"/>
    <w:rsid w:val="00B074DB"/>
    <w:rsid w:val="00B14ED9"/>
    <w:rsid w:val="00B22257"/>
    <w:rsid w:val="00B2350C"/>
    <w:rsid w:val="00B2482D"/>
    <w:rsid w:val="00B35ADC"/>
    <w:rsid w:val="00B42839"/>
    <w:rsid w:val="00B46AC0"/>
    <w:rsid w:val="00B46DC1"/>
    <w:rsid w:val="00B47B29"/>
    <w:rsid w:val="00B50D11"/>
    <w:rsid w:val="00B51243"/>
    <w:rsid w:val="00B54536"/>
    <w:rsid w:val="00B628B3"/>
    <w:rsid w:val="00B639D7"/>
    <w:rsid w:val="00B70E89"/>
    <w:rsid w:val="00B75B3F"/>
    <w:rsid w:val="00B82FC4"/>
    <w:rsid w:val="00B969B9"/>
    <w:rsid w:val="00BA26F6"/>
    <w:rsid w:val="00BA2A9B"/>
    <w:rsid w:val="00BB088A"/>
    <w:rsid w:val="00BB1137"/>
    <w:rsid w:val="00BB297C"/>
    <w:rsid w:val="00BB5861"/>
    <w:rsid w:val="00BC3606"/>
    <w:rsid w:val="00BC696C"/>
    <w:rsid w:val="00BD48B0"/>
    <w:rsid w:val="00BD7F51"/>
    <w:rsid w:val="00BE0AC7"/>
    <w:rsid w:val="00BE0E85"/>
    <w:rsid w:val="00BE1CE2"/>
    <w:rsid w:val="00BF3C9E"/>
    <w:rsid w:val="00BF48DD"/>
    <w:rsid w:val="00BF4913"/>
    <w:rsid w:val="00BF5291"/>
    <w:rsid w:val="00BF66F7"/>
    <w:rsid w:val="00C05DD7"/>
    <w:rsid w:val="00C07FF3"/>
    <w:rsid w:val="00C12940"/>
    <w:rsid w:val="00C12E12"/>
    <w:rsid w:val="00C15A85"/>
    <w:rsid w:val="00C163BA"/>
    <w:rsid w:val="00C16B8A"/>
    <w:rsid w:val="00C17DCF"/>
    <w:rsid w:val="00C21CD6"/>
    <w:rsid w:val="00C263FD"/>
    <w:rsid w:val="00C31F3B"/>
    <w:rsid w:val="00C32978"/>
    <w:rsid w:val="00C33BC9"/>
    <w:rsid w:val="00C40EBD"/>
    <w:rsid w:val="00C50712"/>
    <w:rsid w:val="00C50F6F"/>
    <w:rsid w:val="00C520A6"/>
    <w:rsid w:val="00C563F7"/>
    <w:rsid w:val="00C62EB5"/>
    <w:rsid w:val="00C7521D"/>
    <w:rsid w:val="00C75AF5"/>
    <w:rsid w:val="00C778C7"/>
    <w:rsid w:val="00C9226C"/>
    <w:rsid w:val="00C92E77"/>
    <w:rsid w:val="00C934A5"/>
    <w:rsid w:val="00C93A98"/>
    <w:rsid w:val="00CB3885"/>
    <w:rsid w:val="00CB56A7"/>
    <w:rsid w:val="00CC0748"/>
    <w:rsid w:val="00CC1230"/>
    <w:rsid w:val="00CC4053"/>
    <w:rsid w:val="00CD09E4"/>
    <w:rsid w:val="00CD2998"/>
    <w:rsid w:val="00CD3CCB"/>
    <w:rsid w:val="00CD3FE0"/>
    <w:rsid w:val="00CD4ECF"/>
    <w:rsid w:val="00CD55DD"/>
    <w:rsid w:val="00CD5FD8"/>
    <w:rsid w:val="00CD7437"/>
    <w:rsid w:val="00CE1AB6"/>
    <w:rsid w:val="00CE31FE"/>
    <w:rsid w:val="00CE3F83"/>
    <w:rsid w:val="00CE45F6"/>
    <w:rsid w:val="00CF0617"/>
    <w:rsid w:val="00CF561D"/>
    <w:rsid w:val="00D03097"/>
    <w:rsid w:val="00D042DF"/>
    <w:rsid w:val="00D04DCE"/>
    <w:rsid w:val="00D0730F"/>
    <w:rsid w:val="00D13906"/>
    <w:rsid w:val="00D21B98"/>
    <w:rsid w:val="00D26AA5"/>
    <w:rsid w:val="00D3013B"/>
    <w:rsid w:val="00D343F9"/>
    <w:rsid w:val="00D428A3"/>
    <w:rsid w:val="00D43DCA"/>
    <w:rsid w:val="00D4463A"/>
    <w:rsid w:val="00D47D95"/>
    <w:rsid w:val="00D53371"/>
    <w:rsid w:val="00D54BDE"/>
    <w:rsid w:val="00D6244B"/>
    <w:rsid w:val="00D63879"/>
    <w:rsid w:val="00D65607"/>
    <w:rsid w:val="00D72C56"/>
    <w:rsid w:val="00D75815"/>
    <w:rsid w:val="00D81402"/>
    <w:rsid w:val="00D847DE"/>
    <w:rsid w:val="00D86844"/>
    <w:rsid w:val="00D869A4"/>
    <w:rsid w:val="00DA4819"/>
    <w:rsid w:val="00DA73A4"/>
    <w:rsid w:val="00DB2920"/>
    <w:rsid w:val="00DB4D71"/>
    <w:rsid w:val="00DB7AF3"/>
    <w:rsid w:val="00DC12CC"/>
    <w:rsid w:val="00DC3602"/>
    <w:rsid w:val="00DD56F2"/>
    <w:rsid w:val="00DE2A35"/>
    <w:rsid w:val="00DE6526"/>
    <w:rsid w:val="00DF26FA"/>
    <w:rsid w:val="00E11F9A"/>
    <w:rsid w:val="00E21A21"/>
    <w:rsid w:val="00E25B26"/>
    <w:rsid w:val="00E3210D"/>
    <w:rsid w:val="00E32EBC"/>
    <w:rsid w:val="00E40A24"/>
    <w:rsid w:val="00E45349"/>
    <w:rsid w:val="00E505DE"/>
    <w:rsid w:val="00E5191C"/>
    <w:rsid w:val="00E530C0"/>
    <w:rsid w:val="00E70D02"/>
    <w:rsid w:val="00E71423"/>
    <w:rsid w:val="00E724CF"/>
    <w:rsid w:val="00E7607C"/>
    <w:rsid w:val="00E8300A"/>
    <w:rsid w:val="00E91565"/>
    <w:rsid w:val="00E915B6"/>
    <w:rsid w:val="00E929E6"/>
    <w:rsid w:val="00EA130F"/>
    <w:rsid w:val="00EA4C1C"/>
    <w:rsid w:val="00EA5FAA"/>
    <w:rsid w:val="00EB0FE9"/>
    <w:rsid w:val="00EC3FA1"/>
    <w:rsid w:val="00EC418E"/>
    <w:rsid w:val="00EC66C0"/>
    <w:rsid w:val="00ED11C6"/>
    <w:rsid w:val="00ED6CE6"/>
    <w:rsid w:val="00EE2E7A"/>
    <w:rsid w:val="00EE30B5"/>
    <w:rsid w:val="00EE4F3E"/>
    <w:rsid w:val="00EE6C68"/>
    <w:rsid w:val="00EF2ED4"/>
    <w:rsid w:val="00F170EF"/>
    <w:rsid w:val="00F23BD9"/>
    <w:rsid w:val="00F2603A"/>
    <w:rsid w:val="00F275C4"/>
    <w:rsid w:val="00F37988"/>
    <w:rsid w:val="00F455E5"/>
    <w:rsid w:val="00F54DE4"/>
    <w:rsid w:val="00F61580"/>
    <w:rsid w:val="00F71C78"/>
    <w:rsid w:val="00F732E9"/>
    <w:rsid w:val="00F75630"/>
    <w:rsid w:val="00F8546B"/>
    <w:rsid w:val="00F8599B"/>
    <w:rsid w:val="00F910C2"/>
    <w:rsid w:val="00F95CC0"/>
    <w:rsid w:val="00F96F17"/>
    <w:rsid w:val="00FA2568"/>
    <w:rsid w:val="00FB4A1D"/>
    <w:rsid w:val="00FC2290"/>
    <w:rsid w:val="00FC4F09"/>
    <w:rsid w:val="00FC500E"/>
    <w:rsid w:val="00FC7BB4"/>
    <w:rsid w:val="00FC7E46"/>
    <w:rsid w:val="00FD2609"/>
    <w:rsid w:val="00FD4EF9"/>
    <w:rsid w:val="00FE0293"/>
    <w:rsid w:val="00FE062F"/>
    <w:rsid w:val="00FE2466"/>
    <w:rsid w:val="00FF00E8"/>
    <w:rsid w:val="00FF241D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26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26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26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2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李哲</dc:creator>
  <cp:lastModifiedBy>李哲</cp:lastModifiedBy>
  <cp:revision>2</cp:revision>
  <dcterms:created xsi:type="dcterms:W3CDTF">2021-11-22T00:40:00Z</dcterms:created>
  <dcterms:modified xsi:type="dcterms:W3CDTF">2021-11-22T01:37:00Z</dcterms:modified>
</cp:coreProperties>
</file>