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DA" w:rsidRDefault="005D70DA" w:rsidP="005D70D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</w:p>
    <w:p w:rsidR="005D70DA" w:rsidRPr="00F96EB2" w:rsidRDefault="005D70DA" w:rsidP="005D70D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中国科学院金属研究所科研诚信承诺书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5D70DA" w:rsidTr="004726E8">
        <w:trPr>
          <w:cantSplit/>
          <w:trHeight w:val="1134"/>
        </w:trPr>
        <w:tc>
          <w:tcPr>
            <w:tcW w:w="2943" w:type="dxa"/>
            <w:vAlign w:val="center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申请项目、奖项、荣誉称号、岗位晋升等事项名称</w:t>
            </w:r>
          </w:p>
        </w:tc>
        <w:tc>
          <w:tcPr>
            <w:tcW w:w="5579" w:type="dxa"/>
            <w:vAlign w:val="center"/>
          </w:tcPr>
          <w:p w:rsidR="005D70DA" w:rsidRPr="004726E8" w:rsidRDefault="004726E8" w:rsidP="004726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4726E8">
              <w:rPr>
                <w:rFonts w:hint="eastAsia"/>
                <w:sz w:val="28"/>
                <w:szCs w:val="28"/>
              </w:rPr>
              <w:t>沈阳市高精尖优才奖励</w:t>
            </w:r>
          </w:p>
        </w:tc>
      </w:tr>
      <w:tr w:rsidR="005D70DA" w:rsidTr="00FC2AC0">
        <w:tc>
          <w:tcPr>
            <w:tcW w:w="2943" w:type="dxa"/>
            <w:vAlign w:val="center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579" w:type="dxa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5D70DA" w:rsidTr="00FC2AC0">
        <w:trPr>
          <w:trHeight w:val="9488"/>
        </w:trPr>
        <w:tc>
          <w:tcPr>
            <w:tcW w:w="8522" w:type="dxa"/>
            <w:gridSpan w:val="2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8"/>
                <w:szCs w:val="28"/>
              </w:rPr>
              <w:t>本人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在科研活动中无剽窃、伪造、篡改、不当</w:t>
            </w:r>
            <w:bookmarkStart w:id="0" w:name="_GoBack"/>
            <w:bookmarkEnd w:id="0"/>
            <w:r w:rsidRPr="00F3293D">
              <w:rPr>
                <w:rFonts w:ascii="黑体" w:eastAsia="黑体" w:hint="eastAsia"/>
                <w:sz w:val="28"/>
                <w:szCs w:val="28"/>
              </w:rPr>
              <w:t>署名、一稿多投、重复发表、违背</w:t>
            </w:r>
            <w:r>
              <w:rPr>
                <w:rFonts w:ascii="黑体" w:eastAsia="黑体" w:hint="eastAsia"/>
                <w:sz w:val="28"/>
                <w:szCs w:val="28"/>
              </w:rPr>
              <w:t>科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研伦理等学术不端行为。所提供的信息和申报材料真实准确，对因提供有关信息、证件不实或违反有关规定造成的后果，责任自负，并按有关规定接受相</w:t>
            </w:r>
            <w:r>
              <w:rPr>
                <w:rFonts w:ascii="黑体" w:eastAsia="黑体" w:hint="eastAsia"/>
                <w:sz w:val="28"/>
                <w:szCs w:val="28"/>
              </w:rPr>
              <w:t>应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处罚。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                           申请人（签字）：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07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>日    期：</w:t>
            </w:r>
          </w:p>
        </w:tc>
      </w:tr>
    </w:tbl>
    <w:p w:rsidR="007643A2" w:rsidRPr="005D70DA" w:rsidRDefault="007643A2"/>
    <w:sectPr w:rsidR="007643A2" w:rsidRPr="005D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1B" w:rsidRDefault="00A37F1B" w:rsidP="005D70DA">
      <w:r>
        <w:separator/>
      </w:r>
    </w:p>
  </w:endnote>
  <w:endnote w:type="continuationSeparator" w:id="0">
    <w:p w:rsidR="00A37F1B" w:rsidRDefault="00A37F1B" w:rsidP="005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1B" w:rsidRDefault="00A37F1B" w:rsidP="005D70DA">
      <w:r>
        <w:separator/>
      </w:r>
    </w:p>
  </w:footnote>
  <w:footnote w:type="continuationSeparator" w:id="0">
    <w:p w:rsidR="00A37F1B" w:rsidRDefault="00A37F1B" w:rsidP="005D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4"/>
    <w:rsid w:val="000D4344"/>
    <w:rsid w:val="00144CD8"/>
    <w:rsid w:val="00192DF5"/>
    <w:rsid w:val="003479DB"/>
    <w:rsid w:val="003F4939"/>
    <w:rsid w:val="004726E8"/>
    <w:rsid w:val="004C23F0"/>
    <w:rsid w:val="0053451D"/>
    <w:rsid w:val="005D70DA"/>
    <w:rsid w:val="00617E7C"/>
    <w:rsid w:val="00640A27"/>
    <w:rsid w:val="00675585"/>
    <w:rsid w:val="00724C14"/>
    <w:rsid w:val="007643A2"/>
    <w:rsid w:val="00A37F1B"/>
    <w:rsid w:val="00A95BA4"/>
    <w:rsid w:val="00B50033"/>
    <w:rsid w:val="00BA2F4A"/>
    <w:rsid w:val="00BA472A"/>
    <w:rsid w:val="00C342D1"/>
    <w:rsid w:val="00C91971"/>
    <w:rsid w:val="00D81AF7"/>
    <w:rsid w:val="00E753F1"/>
    <w:rsid w:val="00ED3B22"/>
    <w:rsid w:val="00F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李哲</cp:lastModifiedBy>
  <cp:revision>2</cp:revision>
  <dcterms:created xsi:type="dcterms:W3CDTF">2021-11-22T01:39:00Z</dcterms:created>
  <dcterms:modified xsi:type="dcterms:W3CDTF">2021-11-22T01:39:00Z</dcterms:modified>
</cp:coreProperties>
</file>