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AF0436">
        <w:rPr>
          <w:rFonts w:ascii="方正小标宋_GBK" w:eastAsia="方正小标宋_GBK" w:hint="eastAsia"/>
          <w:b/>
          <w:sz w:val="32"/>
        </w:rPr>
        <w:t>2</w:t>
      </w:r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0701AC">
        <w:rPr>
          <w:rFonts w:ascii="方正小标宋_GBK" w:eastAsia="方正小标宋_GBK" w:hint="eastAsia"/>
          <w:b/>
          <w:sz w:val="32"/>
        </w:rPr>
        <w:t>正高级工程师</w:t>
      </w:r>
      <w:r w:rsidR="00AF0436">
        <w:rPr>
          <w:rFonts w:ascii="方正小标宋_GBK" w:eastAsia="方正小标宋_GBK" w:hint="eastAsia"/>
          <w:b/>
          <w:sz w:val="32"/>
        </w:rPr>
        <w:t>四</w:t>
      </w:r>
      <w:r w:rsidRPr="00F40811">
        <w:rPr>
          <w:rFonts w:ascii="方正小标宋_GBK" w:eastAsia="方正小标宋_GBK" w:hint="eastAsia"/>
          <w:b/>
          <w:sz w:val="32"/>
        </w:rPr>
        <w:t>级）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1006"/>
        <w:gridCol w:w="126"/>
        <w:gridCol w:w="426"/>
        <w:gridCol w:w="2551"/>
        <w:gridCol w:w="1134"/>
        <w:gridCol w:w="1216"/>
        <w:gridCol w:w="1761"/>
        <w:gridCol w:w="401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79CF" w:rsidRDefault="002279A2" w:rsidP="002279A2">
            <w:pPr>
              <w:spacing w:line="300" w:lineRule="auto"/>
              <w:ind w:firstLineChars="200" w:firstLine="488"/>
              <w:rPr>
                <w:sz w:val="24"/>
              </w:rPr>
            </w:pPr>
            <w:r w:rsidRPr="002279A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系统掌握本专业有关技术标准、规范及规程，具有对重大科研项目、大型工程项目进行评估、鉴定的能力和水平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E5016C">
        <w:trPr>
          <w:trHeight w:val="844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</w:t>
            </w:r>
            <w:proofErr w:type="gramStart"/>
            <w:r>
              <w:rPr>
                <w:rFonts w:hint="eastAsia"/>
                <w:b/>
                <w:sz w:val="22"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B179CF" w:rsidRDefault="002279A2" w:rsidP="002279A2">
            <w:pPr>
              <w:ind w:firstLineChars="200" w:firstLine="428"/>
              <w:rPr>
                <w:szCs w:val="21"/>
              </w:rPr>
            </w:pPr>
            <w:r w:rsidRPr="002279A2">
              <w:rPr>
                <w:rFonts w:hint="eastAsia"/>
                <w:spacing w:val="2"/>
                <w:kern w:val="0"/>
                <w:position w:val="-2"/>
                <w:szCs w:val="21"/>
              </w:rPr>
              <w:t>作为主要人员参与起草国家、行业或所级技术标准、规范及规程，或担任过重大科研项目、大型工程项目评审、成果鉴定专家等。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12"/>
          </w:tcPr>
          <w:p w:rsidR="00BC19DD" w:rsidRDefault="00BC19DD" w:rsidP="00BC19DD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的内容，并提供附件证明材料（建议列举您所有符合要求的事项，</w:t>
            </w:r>
            <w:r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>
              <w:rPr>
                <w:rFonts w:hint="eastAsia"/>
                <w:b/>
                <w:szCs w:val="21"/>
              </w:rPr>
              <w:t>；涉密项目须按相关规定做好</w:t>
            </w:r>
            <w:proofErr w:type="gramStart"/>
            <w:r>
              <w:rPr>
                <w:rFonts w:hint="eastAsia"/>
                <w:b/>
                <w:szCs w:val="21"/>
              </w:rPr>
              <w:t>脱密处理</w:t>
            </w:r>
            <w:proofErr w:type="gramEnd"/>
            <w:r>
              <w:rPr>
                <w:rFonts w:hint="eastAsia"/>
                <w:b/>
                <w:szCs w:val="21"/>
              </w:rPr>
              <w:t>或请专项任务处开具相关证明）。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BC19DD" w:rsidRDefault="00BC19DD">
            <w:pPr>
              <w:ind w:firstLineChars="200" w:firstLine="422"/>
              <w:rPr>
                <w:b/>
                <w:szCs w:val="21"/>
              </w:rPr>
            </w:pP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国家、行业或所级技术标准、规范及规程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重大科研项目、大型工程项目评审、成果鉴定专家</w:t>
            </w:r>
            <w:r w:rsidR="002279A2">
              <w:rPr>
                <w:rFonts w:hint="eastAsia"/>
                <w:b/>
                <w:szCs w:val="21"/>
              </w:rPr>
              <w:t xml:space="preserve">  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□其他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国家、行业或所级技术标准、规范及规程</w:t>
            </w:r>
            <w:r w:rsidR="002279A2">
              <w:rPr>
                <w:rFonts w:hint="eastAsia"/>
                <w:b/>
                <w:szCs w:val="21"/>
              </w:rPr>
              <w:t xml:space="preserve">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重大科研项目、大型工程项目评审、成果鉴定专家</w:t>
            </w:r>
            <w:r w:rsidR="002279A2">
              <w:rPr>
                <w:rFonts w:hint="eastAsia"/>
                <w:b/>
                <w:szCs w:val="21"/>
              </w:rPr>
              <w:t xml:space="preserve">  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□其他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国家、行业或所级技术标准、规范及规程</w:t>
            </w:r>
            <w:r w:rsidR="002279A2">
              <w:rPr>
                <w:rFonts w:hint="eastAsia"/>
                <w:b/>
                <w:szCs w:val="21"/>
              </w:rPr>
              <w:t xml:space="preserve">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重大科研项目、大型工程项目评审、成果鉴定专家</w:t>
            </w:r>
            <w:r w:rsidR="002279A2">
              <w:rPr>
                <w:rFonts w:hint="eastAsia"/>
                <w:b/>
                <w:szCs w:val="21"/>
              </w:rPr>
              <w:t xml:space="preserve">  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□其他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EC5EAA" w:rsidP="00EC5EAA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EC5EAA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为国家、中国科学院重要科技项目或等效项目中子课题的负责人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D875BC">
        <w:trPr>
          <w:trHeight w:val="2041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</w:t>
            </w:r>
            <w:r w:rsidR="00EC5EAA">
              <w:rPr>
                <w:rFonts w:hint="eastAsia"/>
                <w:b/>
                <w:sz w:val="22"/>
                <w:szCs w:val="21"/>
              </w:rPr>
              <w:t>二</w:t>
            </w:r>
            <w:r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B179CF" w:rsidRDefault="00B179CF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</w:t>
            </w:r>
            <w:r>
              <w:rPr>
                <w:rFonts w:hint="eastAsia"/>
                <w:b/>
                <w:szCs w:val="21"/>
              </w:rPr>
              <w:t>项目的认定——须同时符合下列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和</w:t>
            </w:r>
            <w:r>
              <w:rPr>
                <w:rFonts w:hint="eastAsia"/>
                <w:b/>
                <w:szCs w:val="21"/>
              </w:rPr>
              <w:t>2.2</w:t>
            </w:r>
            <w:r w:rsidR="005B5302" w:rsidRPr="003067DA">
              <w:rPr>
                <w:rFonts w:hint="eastAsia"/>
                <w:b/>
                <w:spacing w:val="2"/>
                <w:kern w:val="0"/>
                <w:position w:val="-2"/>
                <w:szCs w:val="21"/>
              </w:rPr>
              <w:t>，等效项目由审核组审核认定</w:t>
            </w:r>
            <w:r w:rsidRPr="007F3573">
              <w:rPr>
                <w:rFonts w:hint="eastAsia"/>
                <w:b/>
                <w:szCs w:val="21"/>
              </w:rPr>
              <w:t>。</w:t>
            </w:r>
          </w:p>
          <w:p w:rsidR="00B179CF" w:rsidRDefault="00B179CF" w:rsidP="00EC5EAA">
            <w:pPr>
              <w:ind w:leftChars="200" w:left="827" w:hangingChars="193" w:hanging="407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2.1</w:t>
            </w:r>
            <w:r w:rsidR="00EC5EAA" w:rsidRPr="00EC5EAA">
              <w:rPr>
                <w:rFonts w:hint="eastAsia"/>
                <w:szCs w:val="21"/>
              </w:rPr>
              <w:t>主持国家、中国科学院重要科技项目，如国家重大科技专项项目或课题、国家重点研发计划项目或</w:t>
            </w:r>
            <w:r w:rsidR="00EC5EAA">
              <w:rPr>
                <w:rFonts w:hint="eastAsia"/>
                <w:szCs w:val="21"/>
              </w:rPr>
              <w:t>课题、国家自然科学基金重点项目、中国科学院先导专项项目或课题等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FE790C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2.2</w:t>
            </w:r>
            <w:r w:rsidR="00EC5EAA" w:rsidRPr="00EC5EAA">
              <w:rPr>
                <w:rFonts w:hint="eastAsia"/>
                <w:szCs w:val="21"/>
              </w:rPr>
              <w:t>独立与国家（含部委）、中国科学院签订正式任务书，或在总任务书中写明申请人是项目</w:t>
            </w:r>
            <w:r w:rsidR="00EC5EAA" w:rsidRPr="00EC5EAA">
              <w:rPr>
                <w:rFonts w:hint="eastAsia"/>
                <w:szCs w:val="21"/>
              </w:rPr>
              <w:t>/</w:t>
            </w:r>
            <w:r w:rsidR="00EC5EAA" w:rsidRPr="00EC5EAA">
              <w:rPr>
                <w:rFonts w:hint="eastAsia"/>
                <w:szCs w:val="21"/>
              </w:rPr>
              <w:t>课题负责人。</w:t>
            </w:r>
          </w:p>
          <w:p w:rsidR="00B179CF" w:rsidRDefault="00B179CF" w:rsidP="007F3573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3.</w:t>
            </w:r>
            <w:r w:rsidR="005B5302">
              <w:rPr>
                <w:rFonts w:hint="eastAsia"/>
              </w:rPr>
              <w:t xml:space="preserve"> </w:t>
            </w:r>
            <w:r w:rsidR="005B5302" w:rsidRPr="005B5302">
              <w:rPr>
                <w:rFonts w:hint="eastAsia"/>
                <w:b/>
                <w:szCs w:val="21"/>
              </w:rPr>
              <w:t>项目获得</w:t>
            </w:r>
            <w:r w:rsidR="002B4D33">
              <w:rPr>
                <w:rFonts w:hint="eastAsia"/>
                <w:b/>
                <w:szCs w:val="21"/>
              </w:rPr>
              <w:t>时间、</w:t>
            </w:r>
            <w:r w:rsidR="005B5302" w:rsidRPr="005B5302">
              <w:rPr>
                <w:rFonts w:hint="eastAsia"/>
                <w:b/>
                <w:szCs w:val="21"/>
              </w:rPr>
              <w:t>数量的要求</w:t>
            </w:r>
          </w:p>
          <w:p w:rsidR="00B179CF" w:rsidRDefault="00B179CF" w:rsidP="00981DB7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3.1</w:t>
            </w:r>
            <w:r w:rsidR="00F4034D" w:rsidRPr="00F4034D">
              <w:rPr>
                <w:rFonts w:hint="eastAsia"/>
                <w:spacing w:val="2"/>
                <w:kern w:val="0"/>
                <w:position w:val="-2"/>
                <w:szCs w:val="21"/>
              </w:rPr>
              <w:t>以上项目是任高级工程师以来作为主要负责人之一新承担。</w:t>
            </w:r>
          </w:p>
        </w:tc>
      </w:tr>
      <w:tr w:rsidR="000F0F71" w:rsidTr="00D875BC">
        <w:trPr>
          <w:trHeight w:val="699"/>
          <w:jc w:val="center"/>
        </w:trPr>
        <w:tc>
          <w:tcPr>
            <w:tcW w:w="15930" w:type="dxa"/>
            <w:gridSpan w:val="12"/>
            <w:vAlign w:val="center"/>
          </w:tcPr>
          <w:p w:rsidR="000F0F71" w:rsidRDefault="000F0F71" w:rsidP="00154F94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请在下方填写符合任职条件二（须同时满足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2.2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3.1</w:t>
            </w:r>
            <w:r>
              <w:rPr>
                <w:rFonts w:hint="eastAsia"/>
                <w:b/>
                <w:szCs w:val="21"/>
              </w:rPr>
              <w:t>）的项目，并提供附件证明材料（建议列举您所有符合要求的项目，</w:t>
            </w:r>
            <w:r>
              <w:rPr>
                <w:rFonts w:hint="eastAsia"/>
                <w:b/>
                <w:szCs w:val="21"/>
                <w:u w:val="single"/>
              </w:rPr>
              <w:t>须附所列举项目的任务书盖章首页及角色页等证明页复印件</w:t>
            </w:r>
            <w:r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>
              <w:rPr>
                <w:rFonts w:hint="eastAsia"/>
                <w:b/>
                <w:szCs w:val="21"/>
              </w:rPr>
              <w:t>做好脱密处理</w:t>
            </w:r>
            <w:proofErr w:type="gramEnd"/>
            <w:r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  <w:p w:rsidR="00D875BC" w:rsidRDefault="00D875BC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2977" w:type="dxa"/>
            <w:gridSpan w:val="2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项目起止时间</w:t>
            </w:r>
          </w:p>
        </w:tc>
        <w:tc>
          <w:tcPr>
            <w:tcW w:w="5043" w:type="dxa"/>
            <w:gridSpan w:val="2"/>
            <w:vMerge w:val="restart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FD4207" w:rsidRPr="00F75794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D875BC" w:rsidTr="00806C89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开始时间</w:t>
            </w:r>
          </w:p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 w:rsidRPr="00960F1A">
              <w:rPr>
                <w:rFonts w:hint="eastAsia"/>
                <w:b/>
                <w:sz w:val="18"/>
                <w:szCs w:val="21"/>
              </w:rPr>
              <w:t>（以任务书为准）</w:t>
            </w:r>
          </w:p>
        </w:tc>
        <w:tc>
          <w:tcPr>
            <w:tcW w:w="1761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  <w:p w:rsidR="00FD4207" w:rsidRPr="00960F1A" w:rsidRDefault="00FD4207" w:rsidP="00D875B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60F1A">
              <w:rPr>
                <w:rFonts w:hint="eastAsia"/>
                <w:b/>
                <w:sz w:val="18"/>
                <w:szCs w:val="18"/>
              </w:rPr>
              <w:t>（以项目主管部门验收通过通知为准</w:t>
            </w:r>
            <w:r>
              <w:rPr>
                <w:rFonts w:hint="eastAsia"/>
                <w:b/>
                <w:sz w:val="18"/>
                <w:szCs w:val="18"/>
              </w:rPr>
              <w:t>，尚未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完成请画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“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 w:rsidRPr="00960F1A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5043" w:type="dxa"/>
            <w:gridSpan w:val="2"/>
            <w:vMerge/>
          </w:tcPr>
          <w:p w:rsidR="00FD4207" w:rsidRPr="00F75794" w:rsidRDefault="00FD4207">
            <w:pPr>
              <w:jc w:val="center"/>
              <w:rPr>
                <w:b/>
                <w:szCs w:val="21"/>
              </w:rPr>
            </w:pPr>
          </w:p>
        </w:tc>
      </w:tr>
      <w:tr w:rsidR="00D875BC" w:rsidTr="00806C89">
        <w:trPr>
          <w:trHeight w:val="384"/>
          <w:jc w:val="center"/>
        </w:trPr>
        <w:tc>
          <w:tcPr>
            <w:tcW w:w="942" w:type="dxa"/>
            <w:vAlign w:val="center"/>
          </w:tcPr>
          <w:p w:rsidR="00FD4207" w:rsidRDefault="00FD4207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857" w:type="dxa"/>
            <w:gridSpan w:val="4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FD4207" w:rsidRDefault="00FD4207" w:rsidP="00D875BC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FD4207" w:rsidRPr="00FD4207" w:rsidRDefault="00FD4207" w:rsidP="00D875BC">
            <w:pPr>
              <w:rPr>
                <w:b/>
                <w:szCs w:val="21"/>
              </w:rPr>
            </w:pPr>
          </w:p>
        </w:tc>
      </w:tr>
      <w:tr w:rsidR="00D875BC" w:rsidTr="00806C89">
        <w:trPr>
          <w:trHeight w:val="472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Default="00D875BC" w:rsidP="00154F9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D875BC" w:rsidRPr="00FD4207" w:rsidRDefault="00D875BC" w:rsidP="00154F94">
            <w:pPr>
              <w:rPr>
                <w:b/>
                <w:szCs w:val="21"/>
              </w:rPr>
            </w:pP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Default="00D875BC" w:rsidP="00154F9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D875BC" w:rsidRPr="00FD4207" w:rsidRDefault="00D875BC" w:rsidP="00154F94">
            <w:pPr>
              <w:rPr>
                <w:b/>
                <w:szCs w:val="21"/>
              </w:rPr>
            </w:pP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F4034D">
        <w:trPr>
          <w:trHeight w:val="2246"/>
          <w:jc w:val="center"/>
        </w:trPr>
        <w:tc>
          <w:tcPr>
            <w:tcW w:w="3673" w:type="dxa"/>
            <w:gridSpan w:val="4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997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F4034D">
        <w:trPr>
          <w:trHeight w:val="2394"/>
          <w:jc w:val="center"/>
        </w:trPr>
        <w:tc>
          <w:tcPr>
            <w:tcW w:w="3673" w:type="dxa"/>
            <w:gridSpan w:val="4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997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658" w:rsidRDefault="002B6658">
      <w:r>
        <w:separator/>
      </w:r>
    </w:p>
  </w:endnote>
  <w:endnote w:type="continuationSeparator" w:id="0">
    <w:p w:rsidR="002B6658" w:rsidRDefault="002B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658" w:rsidRDefault="002B6658">
      <w:r>
        <w:separator/>
      </w:r>
    </w:p>
  </w:footnote>
  <w:footnote w:type="continuationSeparator" w:id="0">
    <w:p w:rsidR="002B6658" w:rsidRDefault="002B6658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56E4F"/>
    <w:rsid w:val="000701AC"/>
    <w:rsid w:val="000B06E7"/>
    <w:rsid w:val="000C1A07"/>
    <w:rsid w:val="000D0698"/>
    <w:rsid w:val="000F0DF6"/>
    <w:rsid w:val="000F0F71"/>
    <w:rsid w:val="000F3940"/>
    <w:rsid w:val="00116157"/>
    <w:rsid w:val="001161FD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279A2"/>
    <w:rsid w:val="00240AAA"/>
    <w:rsid w:val="0025683E"/>
    <w:rsid w:val="00282104"/>
    <w:rsid w:val="002B4D33"/>
    <w:rsid w:val="002B6658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54F6"/>
    <w:rsid w:val="003A3B83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42A7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4703D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604D4"/>
    <w:rsid w:val="00770DCE"/>
    <w:rsid w:val="00771887"/>
    <w:rsid w:val="00785513"/>
    <w:rsid w:val="007951CF"/>
    <w:rsid w:val="007C178C"/>
    <w:rsid w:val="007D6038"/>
    <w:rsid w:val="007F3573"/>
    <w:rsid w:val="00806C89"/>
    <w:rsid w:val="0083067B"/>
    <w:rsid w:val="008437C7"/>
    <w:rsid w:val="00853C1E"/>
    <w:rsid w:val="0088776C"/>
    <w:rsid w:val="00887B22"/>
    <w:rsid w:val="008B41AD"/>
    <w:rsid w:val="00927DDD"/>
    <w:rsid w:val="009340EF"/>
    <w:rsid w:val="0095224E"/>
    <w:rsid w:val="00962700"/>
    <w:rsid w:val="00981DB7"/>
    <w:rsid w:val="00997A94"/>
    <w:rsid w:val="009A1AC9"/>
    <w:rsid w:val="009B20B7"/>
    <w:rsid w:val="009E5C57"/>
    <w:rsid w:val="009E75FC"/>
    <w:rsid w:val="00A025BD"/>
    <w:rsid w:val="00A10DED"/>
    <w:rsid w:val="00A41134"/>
    <w:rsid w:val="00A66EA0"/>
    <w:rsid w:val="00AA32AF"/>
    <w:rsid w:val="00AB3DF0"/>
    <w:rsid w:val="00AB695F"/>
    <w:rsid w:val="00AF0436"/>
    <w:rsid w:val="00B12654"/>
    <w:rsid w:val="00B179CF"/>
    <w:rsid w:val="00B26AD3"/>
    <w:rsid w:val="00B273E7"/>
    <w:rsid w:val="00B51C00"/>
    <w:rsid w:val="00B81627"/>
    <w:rsid w:val="00B92B17"/>
    <w:rsid w:val="00BC03F6"/>
    <w:rsid w:val="00BC19DD"/>
    <w:rsid w:val="00C03637"/>
    <w:rsid w:val="00C04B47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F2060"/>
    <w:rsid w:val="00D36235"/>
    <w:rsid w:val="00D41E7C"/>
    <w:rsid w:val="00D43C84"/>
    <w:rsid w:val="00D552EC"/>
    <w:rsid w:val="00D72551"/>
    <w:rsid w:val="00D875BC"/>
    <w:rsid w:val="00DA0DBB"/>
    <w:rsid w:val="00DE2E38"/>
    <w:rsid w:val="00E0596E"/>
    <w:rsid w:val="00E25B9D"/>
    <w:rsid w:val="00E5016C"/>
    <w:rsid w:val="00E814E6"/>
    <w:rsid w:val="00EB79F7"/>
    <w:rsid w:val="00EC5EAA"/>
    <w:rsid w:val="00EE397F"/>
    <w:rsid w:val="00EF1DA9"/>
    <w:rsid w:val="00EF51D5"/>
    <w:rsid w:val="00F01BF4"/>
    <w:rsid w:val="00F05581"/>
    <w:rsid w:val="00F23C0B"/>
    <w:rsid w:val="00F2758D"/>
    <w:rsid w:val="00F4034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86FE54-85E3-4600-B619-0F4B7C10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118</cp:revision>
  <dcterms:created xsi:type="dcterms:W3CDTF">2021-11-03T03:34:00Z</dcterms:created>
  <dcterms:modified xsi:type="dcterms:W3CDTF">2022-09-08T00:08:00Z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