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F0436">
        <w:rPr>
          <w:rFonts w:ascii="方正小标宋_GBK" w:eastAsia="方正小标宋_GBK" w:hint="eastAsia"/>
          <w:b/>
          <w:sz w:val="32"/>
        </w:rPr>
        <w:t>2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3C5E81">
        <w:rPr>
          <w:rFonts w:ascii="方正小标宋_GBK" w:eastAsia="方正小标宋_GBK" w:hint="eastAsia"/>
          <w:b/>
          <w:sz w:val="32"/>
        </w:rPr>
        <w:t>编审</w:t>
      </w:r>
      <w:r w:rsidR="00F820B3">
        <w:rPr>
          <w:rFonts w:ascii="方正小标宋_GBK" w:eastAsia="方正小标宋_GBK" w:hint="eastAsia"/>
          <w:b/>
          <w:sz w:val="32"/>
        </w:rPr>
        <w:t>四级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166"/>
        <w:gridCol w:w="1559"/>
        <w:gridCol w:w="362"/>
        <w:gridCol w:w="770"/>
        <w:gridCol w:w="426"/>
        <w:gridCol w:w="2126"/>
        <w:gridCol w:w="1559"/>
        <w:gridCol w:w="1216"/>
        <w:gridCol w:w="384"/>
        <w:gridCol w:w="1778"/>
        <w:gridCol w:w="294"/>
        <w:gridCol w:w="4348"/>
      </w:tblGrid>
      <w:tr w:rsidR="00B179CF" w:rsidTr="00B81627">
        <w:trPr>
          <w:trHeight w:val="695"/>
          <w:jc w:val="center"/>
        </w:trPr>
        <w:tc>
          <w:tcPr>
            <w:tcW w:w="1108" w:type="dxa"/>
            <w:gridSpan w:val="2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gridSpan w:val="2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13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3C5E81" w:rsidP="00F856F1">
            <w:pPr>
              <w:spacing w:line="300" w:lineRule="auto"/>
              <w:ind w:firstLineChars="200" w:firstLine="488"/>
              <w:rPr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具备组织制定和实施编辑部创新工作发展规划的能力</w:t>
            </w:r>
            <w:r w:rsidR="00F856F1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；具有指导和培养年轻编辑人才的能力。</w:t>
            </w:r>
          </w:p>
        </w:tc>
      </w:tr>
      <w:tr w:rsidR="00B179CF" w:rsidTr="00714071">
        <w:trPr>
          <w:trHeight w:val="6797"/>
          <w:jc w:val="center"/>
        </w:trPr>
        <w:tc>
          <w:tcPr>
            <w:tcW w:w="15930" w:type="dxa"/>
            <w:gridSpan w:val="13"/>
          </w:tcPr>
          <w:p w:rsidR="00F856F1" w:rsidRDefault="00F856F1" w:rsidP="00F856F1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的内容，并提供附件证明材料（建议列举您所有符合要求的事项，</w:t>
            </w:r>
            <w:r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>
              <w:rPr>
                <w:rFonts w:hint="eastAsia"/>
                <w:b/>
                <w:szCs w:val="21"/>
              </w:rPr>
              <w:t>；涉密项目须按相关规定做好</w:t>
            </w:r>
            <w:proofErr w:type="gramStart"/>
            <w:r>
              <w:rPr>
                <w:rFonts w:hint="eastAsia"/>
                <w:b/>
                <w:szCs w:val="21"/>
              </w:rPr>
              <w:t>脱密处理</w:t>
            </w:r>
            <w:proofErr w:type="gramEnd"/>
            <w:r>
              <w:rPr>
                <w:rFonts w:hint="eastAsia"/>
                <w:b/>
                <w:szCs w:val="21"/>
              </w:rPr>
              <w:t>或请专项任务处开具相关证明）。申请人须同时满足“</w:t>
            </w:r>
            <w:r w:rsidR="003233E9" w:rsidRPr="003233E9">
              <w:rPr>
                <w:rFonts w:hint="eastAsia"/>
                <w:b/>
                <w:szCs w:val="21"/>
              </w:rPr>
              <w:t>具备组织制定和实施编辑部创新工作发展规划的能力</w:t>
            </w:r>
            <w:r>
              <w:rPr>
                <w:rFonts w:hint="eastAsia"/>
                <w:b/>
                <w:szCs w:val="21"/>
              </w:rPr>
              <w:t>”和“</w:t>
            </w:r>
            <w:r w:rsidR="003233E9" w:rsidRPr="003233E9">
              <w:rPr>
                <w:rFonts w:hint="eastAsia"/>
                <w:b/>
                <w:szCs w:val="21"/>
              </w:rPr>
              <w:t>具有指导和培养年轻编辑人才的能力</w:t>
            </w:r>
            <w:r>
              <w:rPr>
                <w:rFonts w:hint="eastAsia"/>
                <w:b/>
                <w:szCs w:val="21"/>
              </w:rPr>
              <w:t>”两个条件。</w:t>
            </w:r>
          </w:p>
          <w:p w:rsidR="00F856F1" w:rsidRDefault="00F856F1" w:rsidP="00F856F1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F856F1" w:rsidRDefault="00F856F1" w:rsidP="00F856F1">
            <w:pPr>
              <w:ind w:firstLineChars="200" w:firstLine="422"/>
              <w:rPr>
                <w:b/>
                <w:szCs w:val="21"/>
              </w:rPr>
            </w:pP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符合条件类别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具备组织制定和实施编辑部创新工作发展规划的能力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具有指导和培养年轻编辑人才的能力</w:t>
            </w: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F856F1" w:rsidRPr="003233E9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>
              <w:rPr>
                <w:rFonts w:hint="eastAsia"/>
                <w:b/>
                <w:szCs w:val="21"/>
              </w:rPr>
              <w:t>符合条件类别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 w:rsidR="003233E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具备组织制定和实施编辑部创新工作发展规划的能力</w:t>
            </w:r>
            <w:r w:rsidR="003233E9">
              <w:rPr>
                <w:rFonts w:hint="eastAsia"/>
                <w:b/>
                <w:szCs w:val="21"/>
              </w:rPr>
              <w:t xml:space="preserve">      </w:t>
            </w:r>
            <w:r w:rsidR="003233E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具有指导和培养年轻编辑人才的能力</w:t>
            </w: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>
              <w:rPr>
                <w:rFonts w:hint="eastAsia"/>
                <w:b/>
                <w:szCs w:val="21"/>
              </w:rPr>
              <w:t>符合条件类别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 w:rsidR="003233E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具备组织制定和实施编辑部创新工作发展规划的能力</w:t>
            </w:r>
            <w:r w:rsidR="003233E9">
              <w:rPr>
                <w:rFonts w:hint="eastAsia"/>
                <w:b/>
                <w:szCs w:val="21"/>
              </w:rPr>
              <w:t xml:space="preserve">      </w:t>
            </w:r>
            <w:r w:rsidR="003233E9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3233E9" w:rsidRPr="003233E9">
              <w:rPr>
                <w:rFonts w:hint="eastAsia"/>
                <w:b/>
                <w:szCs w:val="21"/>
              </w:rPr>
              <w:t>具有指导和培养年轻编辑人才的能力</w:t>
            </w:r>
          </w:p>
          <w:p w:rsidR="00F856F1" w:rsidRDefault="00F856F1" w:rsidP="00F856F1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F856F1" w:rsidRPr="005D15D1" w:rsidRDefault="00F856F1" w:rsidP="00F856F1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733"/>
          <w:jc w:val="center"/>
        </w:trPr>
        <w:tc>
          <w:tcPr>
            <w:tcW w:w="15930" w:type="dxa"/>
            <w:gridSpan w:val="13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lastRenderedPageBreak/>
              <w:t>任职条件二：</w:t>
            </w:r>
          </w:p>
          <w:p w:rsidR="00B179CF" w:rsidRPr="00F2758D" w:rsidRDefault="00714071" w:rsidP="00714071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714071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作为主要负责人承担国家、中国科学院各类课题，或撰写、提出重要报告、建议被国家或中国科学院采纳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5553C1" w:rsidTr="005553C1">
        <w:trPr>
          <w:trHeight w:val="1182"/>
          <w:jc w:val="center"/>
        </w:trPr>
        <w:tc>
          <w:tcPr>
            <w:tcW w:w="15930" w:type="dxa"/>
            <w:gridSpan w:val="13"/>
          </w:tcPr>
          <w:p w:rsidR="005553C1" w:rsidRPr="002D62F2" w:rsidRDefault="005553C1" w:rsidP="00154F94">
            <w:pPr>
              <w:rPr>
                <w:b/>
                <w:sz w:val="22"/>
                <w:szCs w:val="21"/>
              </w:rPr>
            </w:pPr>
            <w:r w:rsidRPr="002D62F2">
              <w:rPr>
                <w:rFonts w:hint="eastAsia"/>
                <w:b/>
                <w:sz w:val="22"/>
                <w:szCs w:val="21"/>
              </w:rPr>
              <w:t>对任职条件</w:t>
            </w:r>
            <w:r>
              <w:rPr>
                <w:rFonts w:hint="eastAsia"/>
                <w:b/>
                <w:sz w:val="22"/>
                <w:szCs w:val="21"/>
              </w:rPr>
              <w:t>二</w:t>
            </w:r>
            <w:r w:rsidRPr="002D62F2"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1E4EC2" w:rsidRPr="002D62F2" w:rsidRDefault="001E4EC2" w:rsidP="001E4EC2">
            <w:pPr>
              <w:ind w:firstLineChars="200" w:firstLine="422"/>
              <w:rPr>
                <w:b/>
                <w:szCs w:val="21"/>
              </w:rPr>
            </w:pPr>
            <w:r w:rsidRPr="002D62F2">
              <w:rPr>
                <w:rFonts w:hint="eastAsia"/>
                <w:b/>
                <w:szCs w:val="21"/>
              </w:rPr>
              <w:t xml:space="preserve">1. </w:t>
            </w:r>
            <w:r w:rsidRPr="002D62F2">
              <w:rPr>
                <w:rFonts w:hint="eastAsia"/>
                <w:b/>
                <w:szCs w:val="21"/>
              </w:rPr>
              <w:t>对于</w:t>
            </w:r>
            <w:r>
              <w:rPr>
                <w:rFonts w:hint="eastAsia"/>
                <w:b/>
                <w:szCs w:val="21"/>
              </w:rPr>
              <w:t>承担课题，或撰写的报告、建议</w:t>
            </w:r>
            <w:r w:rsidRPr="002D62F2">
              <w:rPr>
                <w:rFonts w:hint="eastAsia"/>
                <w:b/>
                <w:szCs w:val="21"/>
              </w:rPr>
              <w:t>被采纳时间、数量的要求</w:t>
            </w:r>
          </w:p>
          <w:p w:rsidR="005553C1" w:rsidRPr="009F6B10" w:rsidRDefault="001E4EC2" w:rsidP="001E4EC2">
            <w:pPr>
              <w:ind w:firstLineChars="200" w:firstLine="422"/>
              <w:rPr>
                <w:szCs w:val="21"/>
                <w:highlight w:val="yellow"/>
              </w:rPr>
            </w:pPr>
            <w:r w:rsidRPr="002D62F2">
              <w:rPr>
                <w:rFonts w:hint="eastAsia"/>
                <w:b/>
                <w:szCs w:val="21"/>
              </w:rPr>
              <w:t xml:space="preserve">1.1 </w:t>
            </w:r>
            <w:r w:rsidRPr="002D62F2">
              <w:rPr>
                <w:rFonts w:hint="eastAsia"/>
                <w:szCs w:val="21"/>
              </w:rPr>
              <w:t>所列</w:t>
            </w:r>
            <w:r>
              <w:rPr>
                <w:rFonts w:hint="eastAsia"/>
                <w:szCs w:val="21"/>
              </w:rPr>
              <w:t>承担课题，或撰写的</w:t>
            </w:r>
            <w:r w:rsidRPr="002D62F2">
              <w:rPr>
                <w:rFonts w:hint="eastAsia"/>
                <w:szCs w:val="21"/>
              </w:rPr>
              <w:t>报告、建议中至少</w:t>
            </w:r>
            <w:r w:rsidRPr="002D62F2">
              <w:rPr>
                <w:rFonts w:hint="eastAsia"/>
                <w:szCs w:val="21"/>
              </w:rPr>
              <w:t>1</w:t>
            </w:r>
            <w:r w:rsidRPr="002D62F2">
              <w:rPr>
                <w:rFonts w:hint="eastAsia"/>
                <w:szCs w:val="21"/>
              </w:rPr>
              <w:t>项是任</w:t>
            </w:r>
            <w:r>
              <w:rPr>
                <w:rFonts w:hint="eastAsia"/>
                <w:szCs w:val="21"/>
              </w:rPr>
              <w:t>副编审以来作为主要负责</w:t>
            </w:r>
            <w:r w:rsidRPr="002D62F2">
              <w:rPr>
                <w:rFonts w:hint="eastAsia"/>
                <w:szCs w:val="21"/>
              </w:rPr>
              <w:t>人员之一新</w:t>
            </w:r>
            <w:r>
              <w:rPr>
                <w:rFonts w:hint="eastAsia"/>
                <w:szCs w:val="21"/>
              </w:rPr>
              <w:t>承担或新撰写被采纳</w:t>
            </w:r>
            <w:r w:rsidRPr="002D62F2">
              <w:rPr>
                <w:rFonts w:hint="eastAsia"/>
                <w:szCs w:val="21"/>
              </w:rPr>
              <w:t>。</w:t>
            </w:r>
          </w:p>
        </w:tc>
      </w:tr>
      <w:tr w:rsidR="005553C1" w:rsidTr="00D875BC">
        <w:trPr>
          <w:trHeight w:val="699"/>
          <w:jc w:val="center"/>
        </w:trPr>
        <w:tc>
          <w:tcPr>
            <w:tcW w:w="15930" w:type="dxa"/>
            <w:gridSpan w:val="13"/>
            <w:vAlign w:val="center"/>
          </w:tcPr>
          <w:p w:rsidR="005553C1" w:rsidRDefault="005553C1" w:rsidP="005553C1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请在下方填写符合任职条件二的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，并提供附件证明材料（建议列举您所有符合要求的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等，</w:t>
            </w:r>
            <w:r>
              <w:rPr>
                <w:rFonts w:hint="eastAsia"/>
                <w:b/>
                <w:szCs w:val="21"/>
                <w:u w:val="single"/>
              </w:rPr>
              <w:t>须附所列举</w:t>
            </w:r>
            <w:r w:rsidRPr="009A000C">
              <w:rPr>
                <w:rFonts w:hint="eastAsia"/>
                <w:b/>
                <w:szCs w:val="21"/>
                <w:u w:val="single"/>
              </w:rPr>
              <w:t>课题、报告</w:t>
            </w:r>
            <w:r>
              <w:rPr>
                <w:rFonts w:hint="eastAsia"/>
                <w:b/>
                <w:szCs w:val="21"/>
                <w:u w:val="single"/>
              </w:rPr>
              <w:t>等的任务书盖章首页及角色页等证明页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5553C1" w:rsidTr="002340E8">
        <w:trPr>
          <w:trHeight w:val="357"/>
          <w:jc w:val="center"/>
        </w:trPr>
        <w:tc>
          <w:tcPr>
            <w:tcW w:w="942" w:type="dxa"/>
            <w:vMerge w:val="restart"/>
            <w:vAlign w:val="center"/>
          </w:tcPr>
          <w:p w:rsidR="005553C1" w:rsidRDefault="005553C1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 w:val="restart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5553C1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  <w:p w:rsidR="005553C1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559" w:type="dxa"/>
            <w:vMerge w:val="restart"/>
            <w:vAlign w:val="center"/>
          </w:tcPr>
          <w:p w:rsidR="005553C1" w:rsidRPr="005553C1" w:rsidRDefault="005553C1" w:rsidP="005553C1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课题、报告等</w:t>
            </w:r>
          </w:p>
          <w:p w:rsidR="005553C1" w:rsidRDefault="005553C1" w:rsidP="005553C1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3672" w:type="dxa"/>
            <w:gridSpan w:val="4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</w:t>
            </w:r>
            <w:r>
              <w:rPr>
                <w:rFonts w:hint="eastAsia"/>
                <w:b/>
                <w:szCs w:val="21"/>
              </w:rPr>
              <w:t>等获得和完成时间</w:t>
            </w:r>
          </w:p>
        </w:tc>
        <w:tc>
          <w:tcPr>
            <w:tcW w:w="4348" w:type="dxa"/>
            <w:vMerge w:val="restart"/>
            <w:vAlign w:val="center"/>
          </w:tcPr>
          <w:p w:rsidR="005553C1" w:rsidRDefault="005553C1" w:rsidP="0059046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5553C1" w:rsidRPr="00F75794" w:rsidRDefault="005553C1" w:rsidP="00FD420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5553C1" w:rsidTr="002340E8">
        <w:trPr>
          <w:trHeight w:val="256"/>
          <w:jc w:val="center"/>
        </w:trPr>
        <w:tc>
          <w:tcPr>
            <w:tcW w:w="942" w:type="dxa"/>
            <w:vMerge/>
            <w:vAlign w:val="center"/>
          </w:tcPr>
          <w:p w:rsidR="005553C1" w:rsidRDefault="005553C1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857" w:type="dxa"/>
            <w:gridSpan w:val="4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5553C1" w:rsidRDefault="005553C1">
            <w:pPr>
              <w:jc w:val="center"/>
              <w:rPr>
                <w:b/>
                <w:szCs w:val="21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获得时间</w:t>
            </w:r>
          </w:p>
        </w:tc>
        <w:tc>
          <w:tcPr>
            <w:tcW w:w="2072" w:type="dxa"/>
            <w:gridSpan w:val="2"/>
            <w:vAlign w:val="center"/>
          </w:tcPr>
          <w:p w:rsidR="005553C1" w:rsidRDefault="005553C1" w:rsidP="00154F9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</w:tc>
        <w:tc>
          <w:tcPr>
            <w:tcW w:w="4348" w:type="dxa"/>
            <w:vMerge/>
          </w:tcPr>
          <w:p w:rsidR="005553C1" w:rsidRPr="00F75794" w:rsidRDefault="005553C1">
            <w:pPr>
              <w:jc w:val="center"/>
              <w:rPr>
                <w:b/>
                <w:szCs w:val="21"/>
              </w:rPr>
            </w:pPr>
          </w:p>
        </w:tc>
      </w:tr>
      <w:tr w:rsidR="005553C1" w:rsidTr="002340E8">
        <w:trPr>
          <w:trHeight w:val="384"/>
          <w:jc w:val="center"/>
        </w:trPr>
        <w:tc>
          <w:tcPr>
            <w:tcW w:w="942" w:type="dxa"/>
            <w:vAlign w:val="center"/>
          </w:tcPr>
          <w:p w:rsidR="005553C1" w:rsidRDefault="005553C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857" w:type="dxa"/>
            <w:gridSpan w:val="4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5553C1" w:rsidRPr="00D875BC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5553C1" w:rsidRPr="00D875BC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5553C1" w:rsidRPr="005553C1" w:rsidRDefault="005553C1" w:rsidP="005553C1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559" w:type="dxa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  <w:tc>
          <w:tcPr>
            <w:tcW w:w="1600" w:type="dxa"/>
            <w:gridSpan w:val="2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5553C1" w:rsidRDefault="005553C1" w:rsidP="00FD4207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694349" w:rsidRPr="00694349" w:rsidRDefault="00694349" w:rsidP="00694349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5553C1" w:rsidRPr="00FD4207" w:rsidRDefault="00694349" w:rsidP="00694349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</w:tc>
      </w:tr>
      <w:tr w:rsidR="00E90E71" w:rsidTr="002340E8">
        <w:trPr>
          <w:trHeight w:val="472"/>
          <w:jc w:val="center"/>
        </w:trPr>
        <w:tc>
          <w:tcPr>
            <w:tcW w:w="942" w:type="dxa"/>
            <w:vAlign w:val="center"/>
          </w:tcPr>
          <w:p w:rsidR="00E90E71" w:rsidRDefault="00E90E71" w:rsidP="00E90E7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857" w:type="dxa"/>
            <w:gridSpan w:val="4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90E71" w:rsidRPr="00D875BC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E90E71" w:rsidRPr="00D875BC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E90E71" w:rsidRPr="005553C1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559" w:type="dxa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694349" w:rsidRPr="00694349" w:rsidRDefault="00694349" w:rsidP="00694349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E90E71" w:rsidRPr="00FD4207" w:rsidRDefault="00694349" w:rsidP="00694349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</w:tc>
      </w:tr>
      <w:tr w:rsidR="00E90E71" w:rsidTr="002340E8">
        <w:trPr>
          <w:trHeight w:val="357"/>
          <w:jc w:val="center"/>
        </w:trPr>
        <w:tc>
          <w:tcPr>
            <w:tcW w:w="942" w:type="dxa"/>
            <w:vAlign w:val="center"/>
          </w:tcPr>
          <w:p w:rsidR="00E90E71" w:rsidRDefault="00E90E71" w:rsidP="00E90E71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857" w:type="dxa"/>
            <w:gridSpan w:val="4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E90E71" w:rsidRPr="00D875BC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E90E71" w:rsidRPr="00D875BC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E90E71" w:rsidRPr="005553C1" w:rsidRDefault="00E90E71" w:rsidP="00154F94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559" w:type="dxa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E90E71" w:rsidRDefault="00E90E71" w:rsidP="00154F94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694349" w:rsidRPr="00694349" w:rsidRDefault="00694349" w:rsidP="00694349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E90E71" w:rsidRPr="00FD4207" w:rsidRDefault="00694349" w:rsidP="00694349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</w:tc>
      </w:tr>
      <w:tr w:rsidR="005553C1" w:rsidTr="00D875BC">
        <w:trPr>
          <w:trHeight w:val="1987"/>
          <w:jc w:val="center"/>
        </w:trPr>
        <w:tc>
          <w:tcPr>
            <w:tcW w:w="15930" w:type="dxa"/>
            <w:gridSpan w:val="13"/>
          </w:tcPr>
          <w:p w:rsidR="005553C1" w:rsidRDefault="005553C1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5553C1" w:rsidRDefault="005553C1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5553C1" w:rsidTr="00E90E71">
        <w:trPr>
          <w:trHeight w:val="1965"/>
          <w:jc w:val="center"/>
        </w:trPr>
        <w:tc>
          <w:tcPr>
            <w:tcW w:w="3029" w:type="dxa"/>
            <w:gridSpan w:val="4"/>
            <w:vAlign w:val="center"/>
          </w:tcPr>
          <w:p w:rsidR="005553C1" w:rsidRDefault="00E90E71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部门负责人</w:t>
            </w:r>
          </w:p>
          <w:p w:rsidR="005553C1" w:rsidRDefault="005553C1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901" w:type="dxa"/>
            <w:gridSpan w:val="9"/>
            <w:vAlign w:val="center"/>
          </w:tcPr>
          <w:p w:rsidR="005553C1" w:rsidRDefault="005553C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5553C1" w:rsidRDefault="005553C1">
            <w:pPr>
              <w:ind w:firstLineChars="100" w:firstLine="240"/>
              <w:rPr>
                <w:sz w:val="24"/>
              </w:rPr>
            </w:pPr>
          </w:p>
          <w:p w:rsidR="005553C1" w:rsidRDefault="005553C1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AA2" w:rsidRDefault="00B36AA2">
      <w:r>
        <w:separator/>
      </w:r>
    </w:p>
  </w:endnote>
  <w:endnote w:type="continuationSeparator" w:id="0">
    <w:p w:rsidR="00B36AA2" w:rsidRDefault="00B3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AA2" w:rsidRDefault="00B36AA2">
      <w:r>
        <w:separator/>
      </w:r>
    </w:p>
  </w:footnote>
  <w:footnote w:type="continuationSeparator" w:id="0">
    <w:p w:rsidR="00B36AA2" w:rsidRDefault="00B36A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93A90"/>
    <w:rsid w:val="000A18BF"/>
    <w:rsid w:val="000B06E7"/>
    <w:rsid w:val="000C1A07"/>
    <w:rsid w:val="000D0698"/>
    <w:rsid w:val="000F0DF6"/>
    <w:rsid w:val="000F3940"/>
    <w:rsid w:val="00116157"/>
    <w:rsid w:val="001161FD"/>
    <w:rsid w:val="0015094B"/>
    <w:rsid w:val="00161AA4"/>
    <w:rsid w:val="00170F57"/>
    <w:rsid w:val="00174368"/>
    <w:rsid w:val="00191C69"/>
    <w:rsid w:val="001B4DF3"/>
    <w:rsid w:val="001C2B82"/>
    <w:rsid w:val="001C3B8F"/>
    <w:rsid w:val="001D707B"/>
    <w:rsid w:val="001E2047"/>
    <w:rsid w:val="001E222E"/>
    <w:rsid w:val="001E4EC2"/>
    <w:rsid w:val="001F29F7"/>
    <w:rsid w:val="001F4027"/>
    <w:rsid w:val="00206B25"/>
    <w:rsid w:val="002340E8"/>
    <w:rsid w:val="00240AAA"/>
    <w:rsid w:val="0025683E"/>
    <w:rsid w:val="00282104"/>
    <w:rsid w:val="0029759E"/>
    <w:rsid w:val="002B4D33"/>
    <w:rsid w:val="002B7C6A"/>
    <w:rsid w:val="002C0391"/>
    <w:rsid w:val="002C6FB5"/>
    <w:rsid w:val="002D7D2C"/>
    <w:rsid w:val="00304966"/>
    <w:rsid w:val="003101E6"/>
    <w:rsid w:val="003233E9"/>
    <w:rsid w:val="0033656B"/>
    <w:rsid w:val="00347F1A"/>
    <w:rsid w:val="00373BB3"/>
    <w:rsid w:val="00383BA4"/>
    <w:rsid w:val="003954F6"/>
    <w:rsid w:val="003C5E81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42A7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17D6"/>
    <w:rsid w:val="00527229"/>
    <w:rsid w:val="00551920"/>
    <w:rsid w:val="005553C1"/>
    <w:rsid w:val="00592AF8"/>
    <w:rsid w:val="005A451C"/>
    <w:rsid w:val="005A6E5D"/>
    <w:rsid w:val="005B1D06"/>
    <w:rsid w:val="005B5302"/>
    <w:rsid w:val="005D15D1"/>
    <w:rsid w:val="005D771F"/>
    <w:rsid w:val="00615C00"/>
    <w:rsid w:val="00620356"/>
    <w:rsid w:val="00622E0A"/>
    <w:rsid w:val="0064703D"/>
    <w:rsid w:val="0068524E"/>
    <w:rsid w:val="00692318"/>
    <w:rsid w:val="00694349"/>
    <w:rsid w:val="00694C24"/>
    <w:rsid w:val="006A02DF"/>
    <w:rsid w:val="006B7768"/>
    <w:rsid w:val="006C48D2"/>
    <w:rsid w:val="006E06AC"/>
    <w:rsid w:val="006E4F84"/>
    <w:rsid w:val="00714071"/>
    <w:rsid w:val="00717D12"/>
    <w:rsid w:val="00741864"/>
    <w:rsid w:val="007512D1"/>
    <w:rsid w:val="007604D4"/>
    <w:rsid w:val="00770DCE"/>
    <w:rsid w:val="00771887"/>
    <w:rsid w:val="00774790"/>
    <w:rsid w:val="00785513"/>
    <w:rsid w:val="007951CF"/>
    <w:rsid w:val="007C178C"/>
    <w:rsid w:val="007D6038"/>
    <w:rsid w:val="007F3573"/>
    <w:rsid w:val="00806C89"/>
    <w:rsid w:val="0083067B"/>
    <w:rsid w:val="008437C7"/>
    <w:rsid w:val="00853C1E"/>
    <w:rsid w:val="00862C7A"/>
    <w:rsid w:val="0088776C"/>
    <w:rsid w:val="00887B22"/>
    <w:rsid w:val="008B41AD"/>
    <w:rsid w:val="00927DDD"/>
    <w:rsid w:val="009340EF"/>
    <w:rsid w:val="0095224E"/>
    <w:rsid w:val="00962700"/>
    <w:rsid w:val="009A1AC9"/>
    <w:rsid w:val="009B20B7"/>
    <w:rsid w:val="009E5C57"/>
    <w:rsid w:val="009E75FC"/>
    <w:rsid w:val="00A01411"/>
    <w:rsid w:val="00A025BD"/>
    <w:rsid w:val="00A10DED"/>
    <w:rsid w:val="00A41134"/>
    <w:rsid w:val="00A66EA0"/>
    <w:rsid w:val="00AA32AF"/>
    <w:rsid w:val="00AB3DF0"/>
    <w:rsid w:val="00AB695F"/>
    <w:rsid w:val="00AF0436"/>
    <w:rsid w:val="00B12654"/>
    <w:rsid w:val="00B179CF"/>
    <w:rsid w:val="00B273E7"/>
    <w:rsid w:val="00B36AA2"/>
    <w:rsid w:val="00B51C00"/>
    <w:rsid w:val="00B81627"/>
    <w:rsid w:val="00B92B17"/>
    <w:rsid w:val="00BC03F6"/>
    <w:rsid w:val="00C03637"/>
    <w:rsid w:val="00C04B47"/>
    <w:rsid w:val="00C22F10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F2060"/>
    <w:rsid w:val="00D36235"/>
    <w:rsid w:val="00D41E7C"/>
    <w:rsid w:val="00D43C84"/>
    <w:rsid w:val="00D552EC"/>
    <w:rsid w:val="00D72551"/>
    <w:rsid w:val="00D875BC"/>
    <w:rsid w:val="00DA0DBB"/>
    <w:rsid w:val="00DE2E38"/>
    <w:rsid w:val="00E0596E"/>
    <w:rsid w:val="00E25B9D"/>
    <w:rsid w:val="00E5016C"/>
    <w:rsid w:val="00E814E6"/>
    <w:rsid w:val="00E90E71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820B3"/>
    <w:rsid w:val="00F856F1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F04DF6-8907-4F06-8288-4ABB2A35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118</cp:revision>
  <dcterms:created xsi:type="dcterms:W3CDTF">2021-11-03T03:34:00Z</dcterms:created>
  <dcterms:modified xsi:type="dcterms:W3CDTF">2022-09-08T00:19:00Z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