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授权委托书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委托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方（公司/单位名称）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bookmarkStart w:id="0" w:name="_GoBack"/>
      <w:bookmarkEnd w:id="0"/>
    </w:p>
    <w:p>
      <w:pP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委托代理人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：         </w:t>
      </w:r>
    </w:p>
    <w:p>
      <w:pP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现委托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________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代理人姓名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为我公司/单位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的合法代理人，全权负责中国科学院金属研究所对外处理报废仪器设备相关事宜。</w:t>
      </w:r>
    </w:p>
    <w:p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委托权限为：代为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参与中国科学院金属研究所报废仪器设备处置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全过程、代签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报废设备拍卖协议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ind w:firstLine="42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42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left="5319" w:leftChars="266" w:hanging="4760" w:hangingChars="17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委托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公司/单位（公章）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yMzMxYjk2MWU5MGNmNjhiODBiOGM1OTgwNDg4N2IifQ=="/>
  </w:docVars>
  <w:rsids>
    <w:rsidRoot w:val="006E2383"/>
    <w:rsid w:val="000142CA"/>
    <w:rsid w:val="00046399"/>
    <w:rsid w:val="00095D5F"/>
    <w:rsid w:val="000A1D2D"/>
    <w:rsid w:val="00222372"/>
    <w:rsid w:val="00226E14"/>
    <w:rsid w:val="002C2B49"/>
    <w:rsid w:val="002E49B9"/>
    <w:rsid w:val="00412A23"/>
    <w:rsid w:val="00663B02"/>
    <w:rsid w:val="006B09B2"/>
    <w:rsid w:val="006E2383"/>
    <w:rsid w:val="008646AF"/>
    <w:rsid w:val="008B7449"/>
    <w:rsid w:val="0094316B"/>
    <w:rsid w:val="009723DE"/>
    <w:rsid w:val="00A30CB8"/>
    <w:rsid w:val="00A356A7"/>
    <w:rsid w:val="00A514BF"/>
    <w:rsid w:val="00A55C97"/>
    <w:rsid w:val="00AD2F5C"/>
    <w:rsid w:val="00AF53F2"/>
    <w:rsid w:val="00BA531C"/>
    <w:rsid w:val="00C533D3"/>
    <w:rsid w:val="00DB2F8F"/>
    <w:rsid w:val="00DD3989"/>
    <w:rsid w:val="00EC4923"/>
    <w:rsid w:val="00FC6E80"/>
    <w:rsid w:val="08E92242"/>
    <w:rsid w:val="0CE160C0"/>
    <w:rsid w:val="19533E8F"/>
    <w:rsid w:val="2D34136B"/>
    <w:rsid w:val="314A693D"/>
    <w:rsid w:val="36AA321E"/>
    <w:rsid w:val="508B4640"/>
    <w:rsid w:val="54AB7F29"/>
    <w:rsid w:val="55E908FA"/>
    <w:rsid w:val="66E23B37"/>
    <w:rsid w:val="6ACA44B9"/>
    <w:rsid w:val="7760651A"/>
    <w:rsid w:val="7935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142</Characters>
  <Lines>2</Lines>
  <Paragraphs>1</Paragraphs>
  <TotalTime>10</TotalTime>
  <ScaleCrop>false</ScaleCrop>
  <LinksUpToDate>false</LinksUpToDate>
  <CharactersWithSpaces>223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2018-01-25T00:29:00Z</dcterms:created>
  <dc:creator>Webster</dc:creator>
  <cp:lastModifiedBy>迟小迟.</cp:lastModifiedBy>
  <dcterms:modified xsi:type="dcterms:W3CDTF">2022-10-17T02:46:09Z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BD14C03C3BE64E8C930A30513CC93984</vt:lpwstr>
  </property>
</Properties>
</file>