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  <w:bookmarkStart w:id="0" w:name="_GoBack"/>
      <w:bookmarkEnd w:id="0"/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第八届未来女科学家计划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20" w:lineRule="exact"/>
        <w:rPr>
          <w:rFonts w:ascii="黑体" w:eastAsia="黑体"/>
          <w:sz w:val="32"/>
          <w:szCs w:val="32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hint="eastAsia" w:ascii="黑体" w:eastAsia="黑体"/>
          <w:sz w:val="32"/>
          <w:szCs w:val="32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□地球科学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8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hint="eastAsia" w:eastAsia="仿宋_GB2312"/>
                <w:sz w:val="28"/>
                <w:szCs w:val="28"/>
              </w:rPr>
              <w:t>对以上内容进行了审查，对其客观性和真实性负责。</w:t>
            </w: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被提名人签名：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注：提名专家填写，签字处须有提名专家签字。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签字：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4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spacing w:line="560" w:lineRule="exact"/>
        <w:ind w:right="1260" w:rightChars="600" w:firstLine="640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楷体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YTAwMTdmZGIxNWQzODRiNTc2MGFjMzM2NzlmNGUifQ=="/>
  </w:docVars>
  <w:rsids>
    <w:rsidRoot w:val="37593615"/>
    <w:rsid w:val="3759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511</Words>
  <Characters>513</Characters>
  <Lines>0</Lines>
  <Paragraphs>0</Paragraphs>
  <TotalTime>0</TotalTime>
  <ScaleCrop>false</ScaleCrop>
  <LinksUpToDate>false</LinksUpToDate>
  <CharactersWithSpaces>785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2023-01-12T01:41:00Z</dcterms:created>
  <dc:creator>董思源</dc:creator>
  <cp:lastModifiedBy>董思源</cp:lastModifiedBy>
  <dcterms:modified xsi:type="dcterms:W3CDTF">2023-01-12T01:41:56Z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EE96273695374B658D1F617EEEAA4AEE</vt:lpwstr>
  </property>
</Properties>
</file>