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4" w:rsidRDefault="00A06D26" w:rsidP="00352B90">
      <w:pPr>
        <w:jc w:val="center"/>
        <w:rPr>
          <w:rFonts w:ascii="黑体" w:eastAsia="黑体" w:hAnsi="黑体"/>
          <w:sz w:val="30"/>
          <w:szCs w:val="30"/>
        </w:rPr>
      </w:pPr>
      <w:r w:rsidRPr="00A06D26">
        <w:rPr>
          <w:rFonts w:ascii="黑体" w:eastAsia="黑体" w:hAnsi="黑体" w:hint="eastAsia"/>
          <w:sz w:val="30"/>
          <w:szCs w:val="30"/>
        </w:rPr>
        <w:t>202</w:t>
      </w:r>
      <w:r w:rsidR="00BB1C54">
        <w:rPr>
          <w:rFonts w:ascii="黑体" w:eastAsia="黑体" w:hAnsi="黑体" w:hint="eastAsia"/>
          <w:sz w:val="30"/>
          <w:szCs w:val="30"/>
        </w:rPr>
        <w:t>3</w:t>
      </w:r>
      <w:r w:rsidRPr="00A06D26">
        <w:rPr>
          <w:rFonts w:ascii="黑体" w:eastAsia="黑体" w:hAnsi="黑体" w:hint="eastAsia"/>
          <w:sz w:val="30"/>
          <w:szCs w:val="30"/>
        </w:rPr>
        <w:t>年金属所—沈阳工业大学联合培养</w:t>
      </w:r>
    </w:p>
    <w:p w:rsidR="00D443D2" w:rsidRPr="00BB1C54" w:rsidRDefault="00A06D26" w:rsidP="00352B90">
      <w:pPr>
        <w:jc w:val="center"/>
        <w:rPr>
          <w:rFonts w:ascii="黑体" w:eastAsia="黑体" w:hAnsi="黑体"/>
          <w:sz w:val="30"/>
          <w:szCs w:val="30"/>
        </w:rPr>
      </w:pPr>
      <w:r w:rsidRPr="00A06D26">
        <w:rPr>
          <w:rFonts w:ascii="黑体" w:eastAsia="黑体" w:hAnsi="黑体" w:hint="eastAsia"/>
          <w:sz w:val="30"/>
          <w:szCs w:val="30"/>
        </w:rPr>
        <w:t>硕士招生竞争性指标申报表</w:t>
      </w:r>
    </w:p>
    <w:tbl>
      <w:tblPr>
        <w:tblW w:w="853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768"/>
        <w:gridCol w:w="208"/>
        <w:gridCol w:w="421"/>
        <w:gridCol w:w="425"/>
        <w:gridCol w:w="283"/>
        <w:gridCol w:w="434"/>
        <w:gridCol w:w="708"/>
        <w:gridCol w:w="418"/>
        <w:gridCol w:w="141"/>
        <w:gridCol w:w="92"/>
        <w:gridCol w:w="621"/>
        <w:gridCol w:w="280"/>
        <w:gridCol w:w="712"/>
        <w:gridCol w:w="234"/>
        <w:gridCol w:w="617"/>
        <w:gridCol w:w="140"/>
        <w:gridCol w:w="1281"/>
      </w:tblGrid>
      <w:tr w:rsidR="00F57064" w:rsidTr="00D84817">
        <w:trPr>
          <w:trHeight w:val="483"/>
        </w:trPr>
        <w:tc>
          <w:tcPr>
            <w:tcW w:w="748" w:type="dxa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4" w:type="dxa"/>
            <w:gridSpan w:val="6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0DA" w:rsidTr="00D84817">
        <w:trPr>
          <w:trHeight w:val="472"/>
        </w:trPr>
        <w:tc>
          <w:tcPr>
            <w:tcW w:w="748" w:type="dxa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397" w:type="dxa"/>
            <w:gridSpan w:val="3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142" w:type="dxa"/>
            <w:gridSpan w:val="2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6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4997" w:rsidTr="00D84817">
        <w:trPr>
          <w:trHeight w:val="449"/>
        </w:trPr>
        <w:tc>
          <w:tcPr>
            <w:tcW w:w="1724" w:type="dxa"/>
            <w:gridSpan w:val="3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271" w:type="dxa"/>
            <w:gridSpan w:val="5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264" w:type="dxa"/>
            <w:gridSpan w:val="6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4997" w:rsidTr="00D84817">
        <w:trPr>
          <w:trHeight w:val="460"/>
        </w:trPr>
        <w:tc>
          <w:tcPr>
            <w:tcW w:w="1724" w:type="dxa"/>
            <w:gridSpan w:val="3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271" w:type="dxa"/>
            <w:gridSpan w:val="5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264" w:type="dxa"/>
            <w:gridSpan w:val="6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3813" w:rsidTr="00D84817">
        <w:trPr>
          <w:trHeight w:val="413"/>
        </w:trPr>
        <w:tc>
          <w:tcPr>
            <w:tcW w:w="1724" w:type="dxa"/>
            <w:gridSpan w:val="3"/>
            <w:vAlign w:val="center"/>
          </w:tcPr>
          <w:p w:rsidR="00693813" w:rsidRDefault="00693813" w:rsidP="006938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</w:t>
            </w:r>
            <w:r w:rsidRPr="00693813">
              <w:rPr>
                <w:rFonts w:asciiTheme="minorEastAsia" w:hAnsiTheme="minorEastAsia" w:hint="eastAsia"/>
                <w:b/>
                <w:sz w:val="24"/>
                <w:szCs w:val="24"/>
              </w:rPr>
              <w:t>指标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07" w:type="dxa"/>
            <w:gridSpan w:val="15"/>
            <w:vAlign w:val="center"/>
          </w:tcPr>
          <w:p w:rsidR="00693813" w:rsidRPr="00840A4D" w:rsidRDefault="00BB1C54" w:rsidP="00A06D2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sym w:font="Wingdings 2" w:char="F052"/>
            </w:r>
            <w:r w:rsidR="00A06D26">
              <w:rPr>
                <w:rFonts w:asciiTheme="minorEastAsia" w:hAnsiTheme="minorEastAsia" w:hint="eastAsia"/>
                <w:b/>
                <w:sz w:val="24"/>
                <w:szCs w:val="24"/>
              </w:rPr>
              <w:t>沈阳工大合培</w:t>
            </w:r>
            <w:r w:rsidR="00AB6ABB" w:rsidRPr="00840A4D">
              <w:rPr>
                <w:rFonts w:asciiTheme="minorEastAsia" w:hAnsiTheme="minorEastAsia" w:hint="eastAsia"/>
                <w:b/>
                <w:sz w:val="24"/>
                <w:szCs w:val="24"/>
              </w:rPr>
              <w:t>硕士</w:t>
            </w:r>
          </w:p>
        </w:tc>
      </w:tr>
      <w:tr w:rsidR="00B83174" w:rsidTr="00D84817">
        <w:trPr>
          <w:trHeight w:val="413"/>
        </w:trPr>
        <w:tc>
          <w:tcPr>
            <w:tcW w:w="1724" w:type="dxa"/>
            <w:gridSpan w:val="3"/>
            <w:vAlign w:val="center"/>
          </w:tcPr>
          <w:p w:rsidR="00B83174" w:rsidRPr="00F57064" w:rsidRDefault="00B83174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807" w:type="dxa"/>
            <w:gridSpan w:val="15"/>
            <w:vAlign w:val="center"/>
          </w:tcPr>
          <w:p w:rsidR="00B83174" w:rsidRDefault="00B83174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191" w:rsidTr="00D84817">
        <w:trPr>
          <w:trHeight w:val="492"/>
        </w:trPr>
        <w:tc>
          <w:tcPr>
            <w:tcW w:w="1724" w:type="dxa"/>
            <w:gridSpan w:val="3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B5A42">
              <w:rPr>
                <w:rFonts w:asciiTheme="minorEastAsia" w:hAnsiTheme="minorEastAsia" w:hint="eastAsia"/>
                <w:b/>
                <w:sz w:val="24"/>
                <w:szCs w:val="24"/>
              </w:rPr>
              <w:t>研究类别</w:t>
            </w:r>
          </w:p>
        </w:tc>
        <w:tc>
          <w:tcPr>
            <w:tcW w:w="6807" w:type="dxa"/>
            <w:gridSpan w:val="15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B5A42">
              <w:rPr>
                <w:rFonts w:asciiTheme="minorEastAsia" w:hAnsiTheme="minorEastAsia"/>
                <w:b/>
                <w:sz w:val="24"/>
                <w:szCs w:val="24"/>
              </w:rPr>
              <w:t xml:space="preserve">□ 基础研究类             □ </w:t>
            </w:r>
            <w:r w:rsidRPr="00EB5A42">
              <w:rPr>
                <w:rFonts w:asciiTheme="minorEastAsia" w:hAnsiTheme="minorEastAsia" w:hint="eastAsia"/>
                <w:b/>
                <w:sz w:val="24"/>
                <w:szCs w:val="24"/>
              </w:rPr>
              <w:t>应用研究类</w:t>
            </w:r>
          </w:p>
        </w:tc>
      </w:tr>
      <w:tr w:rsidR="00E80191" w:rsidTr="00D84817">
        <w:trPr>
          <w:trHeight w:val="604"/>
        </w:trPr>
        <w:tc>
          <w:tcPr>
            <w:tcW w:w="8531" w:type="dxa"/>
            <w:gridSpan w:val="18"/>
            <w:vAlign w:val="center"/>
          </w:tcPr>
          <w:p w:rsidR="00E80191" w:rsidRPr="00F57064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年所指导研究生的综合情况（学生姓名、获奖情况等）</w:t>
            </w:r>
          </w:p>
        </w:tc>
      </w:tr>
      <w:tr w:rsidR="008A4883" w:rsidTr="00D84817">
        <w:trPr>
          <w:trHeight w:val="2689"/>
        </w:trPr>
        <w:tc>
          <w:tcPr>
            <w:tcW w:w="8531" w:type="dxa"/>
            <w:gridSpan w:val="18"/>
          </w:tcPr>
          <w:p w:rsidR="008A4883" w:rsidRDefault="008A4883" w:rsidP="008A48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0D8" w:rsidTr="00D84817">
        <w:trPr>
          <w:trHeight w:val="518"/>
        </w:trPr>
        <w:tc>
          <w:tcPr>
            <w:tcW w:w="8531" w:type="dxa"/>
            <w:gridSpan w:val="18"/>
            <w:vAlign w:val="center"/>
          </w:tcPr>
          <w:p w:rsidR="00EB10D8" w:rsidRPr="00F57064" w:rsidRDefault="00E13A81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F57064"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年内代表性论文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已发表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第一作者或通讯作者论文）</w:t>
            </w:r>
          </w:p>
        </w:tc>
      </w:tr>
      <w:tr w:rsidR="00FD327B" w:rsidTr="00D84817">
        <w:trPr>
          <w:trHeight w:val="618"/>
        </w:trPr>
        <w:tc>
          <w:tcPr>
            <w:tcW w:w="2570" w:type="dxa"/>
            <w:gridSpan w:val="5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7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</w:p>
        </w:tc>
        <w:tc>
          <w:tcPr>
            <w:tcW w:w="1421" w:type="dxa"/>
            <w:gridSpan w:val="2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</w:tr>
      <w:tr w:rsidR="00FD327B" w:rsidTr="00D84817">
        <w:trPr>
          <w:trHeight w:val="415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21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2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9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1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CC7" w:rsidTr="00D84817">
        <w:trPr>
          <w:trHeight w:val="507"/>
        </w:trPr>
        <w:tc>
          <w:tcPr>
            <w:tcW w:w="8531" w:type="dxa"/>
            <w:gridSpan w:val="18"/>
            <w:vAlign w:val="center"/>
          </w:tcPr>
          <w:p w:rsidR="00A35CC7" w:rsidRPr="00A35CC7" w:rsidRDefault="00EA46C6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年内获得授权专利情况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授权专利）</w:t>
            </w:r>
          </w:p>
        </w:tc>
      </w:tr>
      <w:tr w:rsidR="00A35CC7" w:rsidRPr="00F57064" w:rsidTr="00D84817">
        <w:trPr>
          <w:trHeight w:val="692"/>
        </w:trPr>
        <w:tc>
          <w:tcPr>
            <w:tcW w:w="2570" w:type="dxa"/>
            <w:gridSpan w:val="5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专利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gridSpan w:val="5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993" w:type="dxa"/>
            <w:gridSpan w:val="3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3" w:type="dxa"/>
            <w:gridSpan w:val="3"/>
            <w:vAlign w:val="center"/>
          </w:tcPr>
          <w:p w:rsid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发明人或</w:t>
            </w:r>
          </w:p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1421" w:type="dxa"/>
            <w:gridSpan w:val="2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授权时间</w:t>
            </w:r>
          </w:p>
        </w:tc>
      </w:tr>
      <w:tr w:rsidR="00A35CC7" w:rsidTr="00D84817">
        <w:trPr>
          <w:trHeight w:val="472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09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15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20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17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4295" w:rsidRPr="00EA5F3E" w:rsidTr="00D84817">
        <w:trPr>
          <w:trHeight w:val="461"/>
        </w:trPr>
        <w:tc>
          <w:tcPr>
            <w:tcW w:w="8531" w:type="dxa"/>
            <w:gridSpan w:val="18"/>
            <w:vAlign w:val="center"/>
          </w:tcPr>
          <w:p w:rsidR="00A74295" w:rsidRPr="00E13A81" w:rsidRDefault="0036152F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作为负责人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承担主要科研任务情况</w:t>
            </w:r>
          </w:p>
        </w:tc>
      </w:tr>
      <w:tr w:rsidR="0036152F" w:rsidTr="00D84817">
        <w:trPr>
          <w:trHeight w:val="460"/>
        </w:trPr>
        <w:tc>
          <w:tcPr>
            <w:tcW w:w="2145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5"/>
            <w:vAlign w:val="center"/>
          </w:tcPr>
          <w:p w:rsidR="0036152F" w:rsidRPr="00551A41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项目性质及来源</w:t>
            </w: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</w:p>
          <w:p w:rsidR="0036152F" w:rsidRPr="00551A41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703" w:type="dxa"/>
            <w:gridSpan w:val="4"/>
            <w:vAlign w:val="center"/>
          </w:tcPr>
          <w:p w:rsidR="0036152F" w:rsidRPr="00551A41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281" w:type="dxa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担任角色</w:t>
            </w:r>
          </w:p>
        </w:tc>
      </w:tr>
      <w:tr w:rsidR="0036152F" w:rsidTr="00D84817">
        <w:trPr>
          <w:trHeight w:val="633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622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622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633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6C6" w:rsidTr="00D84817">
        <w:trPr>
          <w:trHeight w:val="633"/>
        </w:trPr>
        <w:tc>
          <w:tcPr>
            <w:tcW w:w="2145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495"/>
        </w:trPr>
        <w:tc>
          <w:tcPr>
            <w:tcW w:w="8531" w:type="dxa"/>
            <w:gridSpan w:val="18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</w:tr>
      <w:tr w:rsidR="0036152F" w:rsidTr="00D84817">
        <w:trPr>
          <w:trHeight w:val="587"/>
        </w:trPr>
        <w:tc>
          <w:tcPr>
            <w:tcW w:w="1516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获奖时间</w:t>
            </w:r>
          </w:p>
        </w:tc>
        <w:tc>
          <w:tcPr>
            <w:tcW w:w="1771" w:type="dxa"/>
            <w:gridSpan w:val="5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授予机构</w:t>
            </w:r>
          </w:p>
        </w:tc>
        <w:tc>
          <w:tcPr>
            <w:tcW w:w="1359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1847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获奖项目名称</w:t>
            </w:r>
          </w:p>
        </w:tc>
        <w:tc>
          <w:tcPr>
            <w:tcW w:w="757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等次</w:t>
            </w:r>
          </w:p>
        </w:tc>
        <w:tc>
          <w:tcPr>
            <w:tcW w:w="1281" w:type="dxa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</w:tr>
      <w:tr w:rsidR="0036152F" w:rsidTr="00D84817">
        <w:trPr>
          <w:trHeight w:val="587"/>
        </w:trPr>
        <w:tc>
          <w:tcPr>
            <w:tcW w:w="151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610"/>
        </w:trPr>
        <w:tc>
          <w:tcPr>
            <w:tcW w:w="151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6C6" w:rsidTr="00D84817">
        <w:trPr>
          <w:trHeight w:val="610"/>
        </w:trPr>
        <w:tc>
          <w:tcPr>
            <w:tcW w:w="1516" w:type="dxa"/>
            <w:gridSpan w:val="2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493"/>
        </w:trPr>
        <w:tc>
          <w:tcPr>
            <w:tcW w:w="8531" w:type="dxa"/>
            <w:gridSpan w:val="18"/>
            <w:vAlign w:val="center"/>
          </w:tcPr>
          <w:p w:rsidR="0036152F" w:rsidRPr="00202E46" w:rsidRDefault="0036152F" w:rsidP="00202E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2E46">
              <w:rPr>
                <w:rFonts w:asciiTheme="minorEastAsia" w:hAnsiTheme="minorEastAsia" w:hint="eastAsia"/>
                <w:b/>
                <w:sz w:val="24"/>
                <w:szCs w:val="24"/>
              </w:rPr>
              <w:t>其他需要补充的内容</w:t>
            </w:r>
          </w:p>
        </w:tc>
      </w:tr>
      <w:tr w:rsidR="0036152F" w:rsidTr="00D84817">
        <w:trPr>
          <w:trHeight w:val="2026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1393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本人保证以上所填内容属实。</w:t>
            </w:r>
          </w:p>
          <w:p w:rsidR="0036152F" w:rsidRDefault="0036152F" w:rsidP="00043C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043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本人签名：</w:t>
            </w:r>
          </w:p>
          <w:p w:rsidR="0036152F" w:rsidRDefault="0036152F" w:rsidP="00043C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年    月    日</w:t>
            </w:r>
          </w:p>
        </w:tc>
      </w:tr>
      <w:tr w:rsidR="0036152F" w:rsidTr="00D84817">
        <w:trPr>
          <w:trHeight w:val="1532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研究生教育处意见</w:t>
            </w:r>
          </w:p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2670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盖章</w:t>
            </w:r>
          </w:p>
          <w:p w:rsidR="0036152F" w:rsidRDefault="0036152F" w:rsidP="002670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2670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:rsidR="002F0366" w:rsidRDefault="002F0366" w:rsidP="008A4883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CC65A4" w:rsidRDefault="00CC65A4" w:rsidP="00CC65A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附件    </w:t>
      </w:r>
    </w:p>
    <w:p w:rsidR="00CC65A4" w:rsidRDefault="00CC65A4" w:rsidP="00CC65A4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C65A4" w:rsidTr="00924AE6">
        <w:trPr>
          <w:jc w:val="center"/>
        </w:trPr>
        <w:tc>
          <w:tcPr>
            <w:tcW w:w="2628" w:type="dxa"/>
            <w:noWrap/>
            <w:vAlign w:val="center"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640" w:type="dxa"/>
            <w:noWrap/>
          </w:tcPr>
          <w:p w:rsidR="00CC65A4" w:rsidRPr="00C36398" w:rsidRDefault="00C36398" w:rsidP="00C3639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06D26">
              <w:rPr>
                <w:rFonts w:ascii="黑体" w:eastAsia="黑体" w:hAnsi="黑体" w:hint="eastAsia"/>
                <w:sz w:val="30"/>
                <w:szCs w:val="30"/>
              </w:rPr>
              <w:t>202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3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年金属所—沈阳工业大学联合培养硕士招生竞争性指标</w:t>
            </w:r>
          </w:p>
        </w:tc>
      </w:tr>
      <w:tr w:rsidR="00CC65A4" w:rsidTr="00924AE6">
        <w:trPr>
          <w:jc w:val="center"/>
        </w:trPr>
        <w:tc>
          <w:tcPr>
            <w:tcW w:w="2628" w:type="dxa"/>
            <w:noWrap/>
            <w:vAlign w:val="center"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C65A4" w:rsidTr="00924AE6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/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申请人（签字）：</w:t>
            </w:r>
          </w:p>
          <w:p w:rsidR="00CC65A4" w:rsidRDefault="00CC65A4" w:rsidP="00CC65A4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C65A4" w:rsidRDefault="00CC65A4" w:rsidP="00CC65A4"/>
    <w:p w:rsidR="00CC65A4" w:rsidRPr="00CC65A4" w:rsidRDefault="00CC65A4" w:rsidP="008A4883">
      <w:pPr>
        <w:jc w:val="left"/>
        <w:rPr>
          <w:rFonts w:asciiTheme="minorEastAsia" w:hAnsiTheme="minorEastAsia"/>
          <w:sz w:val="24"/>
          <w:szCs w:val="24"/>
        </w:rPr>
      </w:pPr>
    </w:p>
    <w:sectPr w:rsidR="00CC65A4" w:rsidRPr="00CC65A4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E2" w:rsidRDefault="00F13BE2" w:rsidP="00352B90">
      <w:r>
        <w:separator/>
      </w:r>
    </w:p>
  </w:endnote>
  <w:endnote w:type="continuationSeparator" w:id="1">
    <w:p w:rsidR="00F13BE2" w:rsidRDefault="00F13BE2" w:rsidP="0035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E2" w:rsidRDefault="00F13BE2" w:rsidP="00352B90">
      <w:r>
        <w:separator/>
      </w:r>
    </w:p>
  </w:footnote>
  <w:footnote w:type="continuationSeparator" w:id="1">
    <w:p w:rsidR="00F13BE2" w:rsidRDefault="00F13BE2" w:rsidP="00352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90"/>
    <w:rsid w:val="00010737"/>
    <w:rsid w:val="00013AC5"/>
    <w:rsid w:val="00014B8E"/>
    <w:rsid w:val="00043C19"/>
    <w:rsid w:val="000941E6"/>
    <w:rsid w:val="000D593B"/>
    <w:rsid w:val="000F1442"/>
    <w:rsid w:val="0017061C"/>
    <w:rsid w:val="001A2762"/>
    <w:rsid w:val="00202E46"/>
    <w:rsid w:val="00205105"/>
    <w:rsid w:val="0026703D"/>
    <w:rsid w:val="00282157"/>
    <w:rsid w:val="00291D14"/>
    <w:rsid w:val="002C00B8"/>
    <w:rsid w:val="002C188B"/>
    <w:rsid w:val="002F0366"/>
    <w:rsid w:val="00352B90"/>
    <w:rsid w:val="0036152F"/>
    <w:rsid w:val="00386CB0"/>
    <w:rsid w:val="003C58BF"/>
    <w:rsid w:val="003F4850"/>
    <w:rsid w:val="00473294"/>
    <w:rsid w:val="00493DEE"/>
    <w:rsid w:val="004A40DA"/>
    <w:rsid w:val="00542125"/>
    <w:rsid w:val="005466D7"/>
    <w:rsid w:val="00551A41"/>
    <w:rsid w:val="005A4474"/>
    <w:rsid w:val="005F2896"/>
    <w:rsid w:val="00632712"/>
    <w:rsid w:val="00662ED7"/>
    <w:rsid w:val="006667BF"/>
    <w:rsid w:val="00693813"/>
    <w:rsid w:val="006C0C65"/>
    <w:rsid w:val="006F197A"/>
    <w:rsid w:val="007058D3"/>
    <w:rsid w:val="00710C67"/>
    <w:rsid w:val="007314A2"/>
    <w:rsid w:val="007673B8"/>
    <w:rsid w:val="007A24F9"/>
    <w:rsid w:val="0081318C"/>
    <w:rsid w:val="00840A4D"/>
    <w:rsid w:val="008A3778"/>
    <w:rsid w:val="008A4883"/>
    <w:rsid w:val="009673F4"/>
    <w:rsid w:val="009825DE"/>
    <w:rsid w:val="009923F7"/>
    <w:rsid w:val="00995268"/>
    <w:rsid w:val="009A79DF"/>
    <w:rsid w:val="00A06D26"/>
    <w:rsid w:val="00A35CC7"/>
    <w:rsid w:val="00A74295"/>
    <w:rsid w:val="00A97140"/>
    <w:rsid w:val="00AA0D17"/>
    <w:rsid w:val="00AB6ABB"/>
    <w:rsid w:val="00AC5928"/>
    <w:rsid w:val="00AC76EF"/>
    <w:rsid w:val="00B83174"/>
    <w:rsid w:val="00B953AE"/>
    <w:rsid w:val="00BB1C54"/>
    <w:rsid w:val="00BB4347"/>
    <w:rsid w:val="00BC5A05"/>
    <w:rsid w:val="00C309F2"/>
    <w:rsid w:val="00C36398"/>
    <w:rsid w:val="00C51185"/>
    <w:rsid w:val="00CA5616"/>
    <w:rsid w:val="00CC65A4"/>
    <w:rsid w:val="00D443D2"/>
    <w:rsid w:val="00D84817"/>
    <w:rsid w:val="00DA4359"/>
    <w:rsid w:val="00DB5C59"/>
    <w:rsid w:val="00DC472A"/>
    <w:rsid w:val="00DF0BE2"/>
    <w:rsid w:val="00E04997"/>
    <w:rsid w:val="00E13A81"/>
    <w:rsid w:val="00E423A4"/>
    <w:rsid w:val="00E80191"/>
    <w:rsid w:val="00E97D7A"/>
    <w:rsid w:val="00EA46C6"/>
    <w:rsid w:val="00EA5F3E"/>
    <w:rsid w:val="00EB10D8"/>
    <w:rsid w:val="00EB5A42"/>
    <w:rsid w:val="00EF3D44"/>
    <w:rsid w:val="00F13BE2"/>
    <w:rsid w:val="00F57064"/>
    <w:rsid w:val="00F614CD"/>
    <w:rsid w:val="00FD327B"/>
    <w:rsid w:val="00F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B90"/>
    <w:rPr>
      <w:sz w:val="18"/>
      <w:szCs w:val="18"/>
    </w:rPr>
  </w:style>
  <w:style w:type="paragraph" w:styleId="a5">
    <w:name w:val="No Spacing"/>
    <w:uiPriority w:val="1"/>
    <w:qFormat/>
    <w:rsid w:val="008A4883"/>
    <w:pPr>
      <w:widowControl w:val="0"/>
      <w:jc w:val="both"/>
    </w:pPr>
  </w:style>
  <w:style w:type="table" w:styleId="2-1">
    <w:name w:val="Medium List 2 Accent 1"/>
    <w:basedOn w:val="a1"/>
    <w:uiPriority w:val="66"/>
    <w:rsid w:val="007A24F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14B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14</cp:revision>
  <cp:lastPrinted>2021-03-05T06:12:00Z</cp:lastPrinted>
  <dcterms:created xsi:type="dcterms:W3CDTF">2020-03-26T01:53:00Z</dcterms:created>
  <dcterms:modified xsi:type="dcterms:W3CDTF">2023-03-17T06:51:00Z</dcterms:modified>
</cp:coreProperties>
</file>