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B6" w:rsidRDefault="00AB21DE">
      <w:pPr>
        <w:spacing w:line="600" w:lineRule="atLeas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中国科学技术大学新任</w:t>
      </w:r>
      <w:r w:rsidR="00FB06C8">
        <w:rPr>
          <w:rFonts w:ascii="黑体" w:eastAsia="黑体" w:hAnsi="黑体" w:hint="eastAsia"/>
          <w:sz w:val="32"/>
          <w:szCs w:val="32"/>
        </w:rPr>
        <w:t>硕士生</w:t>
      </w:r>
      <w:r>
        <w:rPr>
          <w:rFonts w:ascii="黑体" w:eastAsia="黑体" w:hAnsi="黑体" w:hint="eastAsia"/>
          <w:sz w:val="32"/>
          <w:szCs w:val="32"/>
        </w:rPr>
        <w:t>导师申请表</w:t>
      </w:r>
    </w:p>
    <w:p w:rsidR="00C03CB6" w:rsidRDefault="00C03CB6">
      <w:pPr>
        <w:rPr>
          <w:sz w:val="15"/>
          <w:szCs w:val="15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75"/>
        <w:gridCol w:w="1251"/>
        <w:gridCol w:w="852"/>
        <w:gridCol w:w="645"/>
        <w:gridCol w:w="874"/>
        <w:gridCol w:w="874"/>
        <w:gridCol w:w="874"/>
        <w:gridCol w:w="1424"/>
        <w:gridCol w:w="1848"/>
        <w:gridCol w:w="1837"/>
      </w:tblGrid>
      <w:tr w:rsidR="00C03CB6" w:rsidTr="007F3F13">
        <w:trPr>
          <w:jc w:val="center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申请专业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所在单位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5B4476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材料科学与工程学院（金属研究所）</w:t>
            </w:r>
          </w:p>
        </w:tc>
      </w:tr>
      <w:tr w:rsidR="005F15A3" w:rsidTr="005F15A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姓名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性别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出生日期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职称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评定时间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 w:rsidP="007F3F13">
            <w:pPr>
              <w:jc w:val="center"/>
              <w:rPr>
                <w:sz w:val="19"/>
                <w:szCs w:val="19"/>
              </w:rPr>
            </w:pPr>
          </w:p>
        </w:tc>
      </w:tr>
      <w:tr w:rsidR="00C03CB6" w:rsidTr="005F15A3">
        <w:trPr>
          <w:jc w:val="center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最高学位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 w:rsidP="007F3F13">
            <w:pPr>
              <w:rPr>
                <w:sz w:val="19"/>
                <w:szCs w:val="19"/>
              </w:rPr>
            </w:pPr>
          </w:p>
        </w:tc>
        <w:tc>
          <w:tcPr>
            <w:tcW w:w="6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授予学校</w:t>
            </w:r>
          </w:p>
        </w:tc>
        <w:tc>
          <w:tcPr>
            <w:tcW w:w="10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rPr>
                <w:sz w:val="19"/>
                <w:szCs w:val="19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授予专业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</w:tr>
      <w:tr w:rsidR="00C03CB6" w:rsidTr="005F15A3">
        <w:trPr>
          <w:jc w:val="center"/>
        </w:trPr>
        <w:tc>
          <w:tcPr>
            <w:tcW w:w="9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主要行政或学术兼职</w:t>
            </w:r>
          </w:p>
        </w:tc>
        <w:tc>
          <w:tcPr>
            <w:tcW w:w="406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rPr>
                <w:sz w:val="19"/>
                <w:szCs w:val="19"/>
              </w:rPr>
            </w:pPr>
          </w:p>
        </w:tc>
      </w:tr>
    </w:tbl>
    <w:p w:rsidR="00C03CB6" w:rsidRDefault="00C03CB6">
      <w:pPr>
        <w:rPr>
          <w:vanish/>
          <w:sz w:val="15"/>
          <w:szCs w:val="15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77"/>
        <w:gridCol w:w="5677"/>
      </w:tblGrid>
      <w:tr w:rsidR="00C03CB6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 w:rsidP="00EC4E8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协助指导国内外</w:t>
            </w:r>
            <w:r w:rsidR="00EC4E8E">
              <w:rPr>
                <w:rStyle w:val="a3"/>
                <w:rFonts w:hint="eastAsia"/>
                <w:sz w:val="19"/>
                <w:szCs w:val="19"/>
              </w:rPr>
              <w:t>研究生</w:t>
            </w:r>
            <w:r>
              <w:rPr>
                <w:rStyle w:val="a3"/>
                <w:rFonts w:hint="eastAsia"/>
                <w:sz w:val="19"/>
                <w:szCs w:val="19"/>
              </w:rPr>
              <w:t>情况(博士共</w:t>
            </w:r>
            <w:r w:rsidR="00FB06C8">
              <w:rPr>
                <w:rStyle w:val="a3"/>
                <w:rFonts w:hint="eastAsia"/>
                <w:sz w:val="19"/>
                <w:szCs w:val="19"/>
              </w:rPr>
              <w:t xml:space="preserve"> </w:t>
            </w:r>
            <w:r>
              <w:rPr>
                <w:rStyle w:val="a3"/>
                <w:rFonts w:hint="eastAsia"/>
                <w:sz w:val="19"/>
                <w:szCs w:val="19"/>
              </w:rPr>
              <w:t>人、硕士共</w:t>
            </w:r>
            <w:r w:rsidR="00FB06C8">
              <w:rPr>
                <w:rStyle w:val="a3"/>
                <w:rFonts w:hint="eastAsia"/>
                <w:sz w:val="19"/>
                <w:szCs w:val="19"/>
              </w:rPr>
              <w:t xml:space="preserve"> </w:t>
            </w:r>
            <w:r>
              <w:rPr>
                <w:rStyle w:val="a3"/>
                <w:rFonts w:hint="eastAsia"/>
                <w:sz w:val="19"/>
                <w:szCs w:val="19"/>
              </w:rPr>
              <w:t>人，其中 位如下 )</w:t>
            </w: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02"/>
              <w:gridCol w:w="1700"/>
              <w:gridCol w:w="1134"/>
              <w:gridCol w:w="1700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学位论文名称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学生姓名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类别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毕业时间</w:t>
                  </w: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EC4E8E" w:rsidP="00EC4E8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主要学习及</w:t>
            </w:r>
            <w:r w:rsidR="00AB21DE">
              <w:rPr>
                <w:rStyle w:val="a3"/>
                <w:rFonts w:hint="eastAsia"/>
                <w:sz w:val="19"/>
                <w:szCs w:val="19"/>
              </w:rPr>
              <w:t>工作经历</w:t>
            </w: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339"/>
            </w:tblGrid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 要 研 究 方 向 及 特 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代 表 性 成 果 简 介</w:t>
            </w:r>
          </w:p>
        </w:tc>
      </w:tr>
      <w:tr w:rsidR="00C03CB6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662"/>
            </w:tblGrid>
            <w:tr w:rsidR="00C03CB6">
              <w:trPr>
                <w:trHeight w:val="37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662"/>
            </w:tblGrid>
            <w:tr w:rsidR="00C03CB6">
              <w:trPr>
                <w:trHeight w:val="37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获奖名称、颁奖单位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等级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获奖时间</w:t>
                  </w: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</w:tbl>
    <w:p w:rsidR="00C03CB6" w:rsidRDefault="00AB21DE">
      <w:pPr>
        <w:spacing w:after="240"/>
        <w:rPr>
          <w:sz w:val="15"/>
          <w:szCs w:val="15"/>
        </w:rPr>
      </w:pPr>
      <w:r>
        <w:rPr>
          <w:rFonts w:hint="eastAsia"/>
          <w:sz w:val="15"/>
          <w:szCs w:val="15"/>
        </w:rP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354"/>
      </w:tblGrid>
      <w:tr w:rsidR="00C03CB6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 w:rsidP="00EC4E8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lastRenderedPageBreak/>
              <w:t>本人近</w:t>
            </w:r>
            <w:r w:rsidR="00C23E46">
              <w:rPr>
                <w:rStyle w:val="a3"/>
                <w:rFonts w:hint="eastAsia"/>
                <w:sz w:val="19"/>
                <w:szCs w:val="19"/>
              </w:rPr>
              <w:t>三</w:t>
            </w:r>
            <w:r>
              <w:rPr>
                <w:rStyle w:val="a3"/>
                <w:rFonts w:hint="eastAsia"/>
                <w:sz w:val="19"/>
                <w:szCs w:val="19"/>
              </w:rPr>
              <w:t>年来发表高水平论文情况（限填</w:t>
            </w:r>
            <w:r w:rsidR="00EC4E8E">
              <w:rPr>
                <w:rStyle w:val="a3"/>
                <w:rFonts w:hint="eastAsia"/>
                <w:sz w:val="19"/>
                <w:szCs w:val="19"/>
              </w:rPr>
              <w:t>10</w:t>
            </w:r>
            <w:r>
              <w:rPr>
                <w:rStyle w:val="a3"/>
                <w:rFonts w:hint="eastAsia"/>
                <w:sz w:val="19"/>
                <w:szCs w:val="19"/>
              </w:rPr>
              <w:t>篇）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07"/>
              <w:gridCol w:w="2267"/>
              <w:gridCol w:w="79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发表论文名称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发表刊物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是否通讯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发表时间</w:t>
                  </w: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本人目前正在承担的科研项目(仅限于主要负责人)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01"/>
              <w:gridCol w:w="1134"/>
              <w:gridCol w:w="1134"/>
              <w:gridCol w:w="2267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 w:rsidP="00E2018D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项目名称、来源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总经费</w:t>
                  </w:r>
                  <w:r>
                    <w:rPr>
                      <w:rFonts w:hint="eastAsia"/>
                      <w:b/>
                      <w:bCs/>
                      <w:sz w:val="19"/>
                      <w:szCs w:val="19"/>
                    </w:rPr>
                    <w:br/>
                  </w: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(万元)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本人经费</w:t>
                  </w:r>
                  <w:r>
                    <w:rPr>
                      <w:rFonts w:hint="eastAsia"/>
                      <w:b/>
                      <w:bCs/>
                      <w:sz w:val="19"/>
                      <w:szCs w:val="19"/>
                    </w:rPr>
                    <w:br/>
                  </w: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(万元)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起止日期</w:t>
                  </w: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本人近</w:t>
            </w:r>
            <w:r w:rsidR="00B10B70">
              <w:rPr>
                <w:rStyle w:val="a3"/>
                <w:rFonts w:hint="eastAsia"/>
                <w:sz w:val="19"/>
                <w:szCs w:val="19"/>
              </w:rPr>
              <w:t>三年</w:t>
            </w:r>
            <w:r>
              <w:rPr>
                <w:rStyle w:val="a3"/>
                <w:rFonts w:hint="eastAsia"/>
                <w:sz w:val="19"/>
                <w:szCs w:val="19"/>
              </w:rPr>
              <w:t>出版专著、申请专利及获奖情况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出版专著名称、出版社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总字数(万字)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本人字数(万字)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出版时间</w:t>
                  </w: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应用、鉴定成果、专利（专利号）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类型、等级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公开时间</w:t>
                  </w: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</w:tbl>
    <w:p w:rsidR="00C03CB6" w:rsidRDefault="00C03CB6">
      <w:pPr>
        <w:rPr>
          <w:vanish/>
          <w:sz w:val="15"/>
          <w:szCs w:val="15"/>
        </w:rPr>
      </w:pPr>
    </w:p>
    <w:tbl>
      <w:tblPr>
        <w:tblW w:w="6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79"/>
        <w:gridCol w:w="1220"/>
        <w:gridCol w:w="49"/>
        <w:gridCol w:w="1220"/>
        <w:gridCol w:w="49"/>
        <w:gridCol w:w="1220"/>
        <w:gridCol w:w="49"/>
        <w:gridCol w:w="1220"/>
      </w:tblGrid>
      <w:tr w:rsidR="00EC4E8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C03CB6" w:rsidRPr="00D6063E" w:rsidRDefault="00AB21DE">
            <w:pPr>
              <w:rPr>
                <w:b/>
                <w:sz w:val="21"/>
                <w:szCs w:val="21"/>
              </w:rPr>
            </w:pPr>
            <w:r w:rsidRPr="00D6063E">
              <w:rPr>
                <w:rFonts w:hint="eastAsia"/>
                <w:b/>
                <w:sz w:val="21"/>
                <w:szCs w:val="21"/>
              </w:rPr>
              <w:t>本人签字：</w:t>
            </w: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</w:tbl>
    <w:p w:rsidR="00D6063E" w:rsidRDefault="00D6063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</w:p>
    <w:p w:rsidR="00AB21DE" w:rsidRPr="00A8237E" w:rsidRDefault="00A8237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填报说明</w:t>
      </w:r>
      <w:r w:rsidR="007A29A5"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：</w:t>
      </w: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1. </w:t>
      </w:r>
      <w:r w:rsidR="007A29A5"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申报材料不得包含涉密信息。</w:t>
      </w:r>
    </w:p>
    <w:p w:rsidR="00A8237E" w:rsidRPr="00A8237E" w:rsidRDefault="00A8237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          2.申请专业请在</w:t>
      </w:r>
      <w:r w:rsidRPr="00A8237E">
        <w:rPr>
          <w:rFonts w:hint="eastAsia"/>
          <w:b/>
          <w:sz w:val="19"/>
          <w:szCs w:val="19"/>
        </w:rPr>
        <w:t>材料物理与化学、材料学、材料加工工程、腐蚀科学与防护</w:t>
      </w:r>
      <w:r>
        <w:rPr>
          <w:rFonts w:hint="eastAsia"/>
          <w:b/>
          <w:sz w:val="19"/>
          <w:szCs w:val="19"/>
        </w:rPr>
        <w:t>专业</w:t>
      </w:r>
      <w:r w:rsidRPr="00A8237E">
        <w:rPr>
          <w:rFonts w:hint="eastAsia"/>
          <w:b/>
          <w:sz w:val="19"/>
          <w:szCs w:val="19"/>
        </w:rPr>
        <w:t>四选一</w:t>
      </w:r>
      <w:r>
        <w:rPr>
          <w:rFonts w:hint="eastAsia"/>
          <w:b/>
          <w:sz w:val="19"/>
          <w:szCs w:val="19"/>
        </w:rPr>
        <w:t>。</w:t>
      </w:r>
    </w:p>
    <w:p w:rsidR="00A8237E" w:rsidRPr="007A29A5" w:rsidRDefault="00A8237E">
      <w:pPr>
        <w:rPr>
          <w:color w:val="000000" w:themeColor="text1"/>
          <w:sz w:val="19"/>
          <w:szCs w:val="19"/>
        </w:rPr>
      </w:pPr>
      <w:r>
        <w:rPr>
          <w:rStyle w:val="a3"/>
          <w:rFonts w:hint="eastAsia"/>
          <w:color w:val="000000" w:themeColor="text1"/>
          <w:sz w:val="19"/>
          <w:szCs w:val="19"/>
          <w:shd w:val="clear" w:color="auto" w:fill="FFFFFF"/>
        </w:rPr>
        <w:t xml:space="preserve">     </w:t>
      </w:r>
    </w:p>
    <w:sectPr w:rsidR="00A8237E" w:rsidRPr="007A29A5" w:rsidSect="00963B47">
      <w:pgSz w:w="11906" w:h="16838"/>
      <w:pgMar w:top="640" w:right="284" w:bottom="640" w:left="28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A2D" w:rsidRDefault="00D97A2D" w:rsidP="001A32A4">
      <w:r>
        <w:separator/>
      </w:r>
    </w:p>
  </w:endnote>
  <w:endnote w:type="continuationSeparator" w:id="1">
    <w:p w:rsidR="00D97A2D" w:rsidRDefault="00D97A2D" w:rsidP="001A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A2D" w:rsidRDefault="00D97A2D" w:rsidP="001A32A4">
      <w:r>
        <w:separator/>
      </w:r>
    </w:p>
  </w:footnote>
  <w:footnote w:type="continuationSeparator" w:id="1">
    <w:p w:rsidR="00D97A2D" w:rsidRDefault="00D97A2D" w:rsidP="001A3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7F3F13"/>
    <w:rsid w:val="001A32A4"/>
    <w:rsid w:val="002E7409"/>
    <w:rsid w:val="00467A1F"/>
    <w:rsid w:val="004F70B1"/>
    <w:rsid w:val="00546095"/>
    <w:rsid w:val="005B4476"/>
    <w:rsid w:val="005D159E"/>
    <w:rsid w:val="005F15A3"/>
    <w:rsid w:val="006E388A"/>
    <w:rsid w:val="00771738"/>
    <w:rsid w:val="007A29A5"/>
    <w:rsid w:val="007F3F13"/>
    <w:rsid w:val="00963B47"/>
    <w:rsid w:val="00A2072F"/>
    <w:rsid w:val="00A35212"/>
    <w:rsid w:val="00A8237E"/>
    <w:rsid w:val="00AA6F61"/>
    <w:rsid w:val="00AB21DE"/>
    <w:rsid w:val="00B10B70"/>
    <w:rsid w:val="00C03CB6"/>
    <w:rsid w:val="00C23E46"/>
    <w:rsid w:val="00C565D9"/>
    <w:rsid w:val="00D6063E"/>
    <w:rsid w:val="00D97A2D"/>
    <w:rsid w:val="00E2018D"/>
    <w:rsid w:val="00E47503"/>
    <w:rsid w:val="00E60048"/>
    <w:rsid w:val="00EC4E8E"/>
    <w:rsid w:val="00F87AC0"/>
    <w:rsid w:val="00FB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7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63B47"/>
    <w:pPr>
      <w:spacing w:before="100" w:beforeAutospacing="1" w:after="100" w:afterAutospacing="1"/>
    </w:pPr>
  </w:style>
  <w:style w:type="paragraph" w:customStyle="1" w:styleId="titleh1">
    <w:name w:val="title_h1"/>
    <w:basedOn w:val="a"/>
    <w:rsid w:val="00963B47"/>
    <w:pPr>
      <w:spacing w:before="100" w:beforeAutospacing="1" w:after="100" w:afterAutospacing="1" w:line="600" w:lineRule="atLeast"/>
      <w:jc w:val="center"/>
    </w:pPr>
    <w:rPr>
      <w:rFonts w:ascii="黑体" w:eastAsia="黑体" w:hAnsi="黑体"/>
      <w:sz w:val="32"/>
      <w:szCs w:val="32"/>
    </w:rPr>
  </w:style>
  <w:style w:type="paragraph" w:customStyle="1" w:styleId="tablecss2018">
    <w:name w:val="tablecss_2018"/>
    <w:basedOn w:val="a"/>
    <w:rsid w:val="00963B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19"/>
      <w:szCs w:val="19"/>
    </w:rPr>
  </w:style>
  <w:style w:type="paragraph" w:customStyle="1" w:styleId="fontc1">
    <w:name w:val="font_c1"/>
    <w:basedOn w:val="a"/>
    <w:rsid w:val="00963B47"/>
    <w:pPr>
      <w:spacing w:before="100" w:beforeAutospacing="1" w:after="100" w:afterAutospacing="1"/>
    </w:pPr>
  </w:style>
  <w:style w:type="paragraph" w:customStyle="1" w:styleId="tablee">
    <w:name w:val="table_e"/>
    <w:basedOn w:val="a"/>
    <w:rsid w:val="00963B47"/>
    <w:pPr>
      <w:spacing w:before="100" w:beforeAutospacing="1" w:after="100" w:afterAutospacing="1"/>
    </w:pPr>
  </w:style>
  <w:style w:type="paragraph" w:customStyle="1" w:styleId="tablee1">
    <w:name w:val="table_e1"/>
    <w:basedOn w:val="a"/>
    <w:rsid w:val="00963B47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63B47"/>
    <w:rPr>
      <w:b/>
      <w:bCs/>
    </w:rPr>
  </w:style>
  <w:style w:type="paragraph" w:styleId="a4">
    <w:name w:val="header"/>
    <w:basedOn w:val="a"/>
    <w:link w:val="Char"/>
    <w:uiPriority w:val="99"/>
    <w:unhideWhenUsed/>
    <w:rsid w:val="001A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32A4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32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32A4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itleh1">
    <w:name w:val="title_h1"/>
    <w:basedOn w:val="a"/>
    <w:pPr>
      <w:spacing w:before="100" w:beforeAutospacing="1" w:after="100" w:afterAutospacing="1" w:line="600" w:lineRule="atLeast"/>
      <w:jc w:val="center"/>
    </w:pPr>
    <w:rPr>
      <w:rFonts w:ascii="黑体" w:eastAsia="黑体" w:hAnsi="黑体"/>
      <w:sz w:val="32"/>
      <w:szCs w:val="32"/>
    </w:rPr>
  </w:style>
  <w:style w:type="paragraph" w:customStyle="1" w:styleId="tablecss2018">
    <w:name w:val="tablecss_2018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19"/>
      <w:szCs w:val="19"/>
    </w:rPr>
  </w:style>
  <w:style w:type="paragraph" w:customStyle="1" w:styleId="fontc1">
    <w:name w:val="font_c1"/>
    <w:basedOn w:val="a"/>
    <w:pPr>
      <w:spacing w:before="100" w:beforeAutospacing="1" w:after="100" w:afterAutospacing="1"/>
    </w:pPr>
  </w:style>
  <w:style w:type="paragraph" w:customStyle="1" w:styleId="tablee">
    <w:name w:val="table_e"/>
    <w:basedOn w:val="a"/>
    <w:pPr>
      <w:spacing w:before="100" w:beforeAutospacing="1" w:after="100" w:afterAutospacing="1"/>
    </w:pPr>
  </w:style>
  <w:style w:type="paragraph" w:customStyle="1" w:styleId="tablee1">
    <w:name w:val="table_e1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1A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32A4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32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32A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597</Characters>
  <Application>Microsoft Office Word</Application>
  <DocSecurity>0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网上投票导师总简况表</dc:title>
  <dc:creator>NTKO</dc:creator>
  <cp:lastModifiedBy>侯宇楠</cp:lastModifiedBy>
  <cp:revision>11</cp:revision>
  <dcterms:created xsi:type="dcterms:W3CDTF">2022-03-14T01:39:00Z</dcterms:created>
  <dcterms:modified xsi:type="dcterms:W3CDTF">2023-05-18T05:21:00Z</dcterms:modified>
</cp:coreProperties>
</file>