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8048BA">
        <w:rPr>
          <w:rFonts w:ascii="方正小标宋_GBK" w:eastAsia="方正小标宋_GBK" w:hint="eastAsia"/>
          <w:b/>
          <w:sz w:val="32"/>
        </w:rPr>
        <w:t>3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（研究员</w:t>
      </w:r>
      <w:r w:rsidR="00AF0436">
        <w:rPr>
          <w:rFonts w:ascii="方正小标宋_GBK" w:eastAsia="方正小标宋_GBK" w:hint="eastAsia"/>
          <w:b/>
          <w:sz w:val="32"/>
        </w:rPr>
        <w:t>四</w:t>
      </w:r>
      <w:r w:rsidRPr="00F40811">
        <w:rPr>
          <w:rFonts w:ascii="方正小标宋_GBK" w:eastAsia="方正小标宋_GBK" w:hint="eastAsia"/>
          <w:b/>
          <w:sz w:val="32"/>
        </w:rPr>
        <w:t>级）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586"/>
        <w:gridCol w:w="546"/>
        <w:gridCol w:w="426"/>
        <w:gridCol w:w="2551"/>
        <w:gridCol w:w="1134"/>
        <w:gridCol w:w="1216"/>
        <w:gridCol w:w="1761"/>
        <w:gridCol w:w="401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B179CF" w:rsidP="00B179CF">
            <w:pPr>
              <w:spacing w:line="300" w:lineRule="auto"/>
              <w:ind w:firstLineChars="200" w:firstLine="488"/>
              <w:rPr>
                <w:sz w:val="24"/>
              </w:rPr>
            </w:pPr>
            <w:r w:rsidRPr="00B179CF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有较强的科研工作能力和较深厚的研究工作积累，具有较高的学术水平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844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79CF" w:rsidRDefault="00B179CF" w:rsidP="00B179CF">
            <w:pPr>
              <w:ind w:firstLineChars="200" w:firstLine="428"/>
              <w:rPr>
                <w:szCs w:val="21"/>
              </w:rPr>
            </w:pP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作为第一作者或通讯作者在相关领域内发表过研究论文，或在相关研究领域内获得重要奖励，包括作为主要完成人获得学会或省部级及以上奖项等。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12"/>
          </w:tcPr>
          <w:p w:rsidR="00774790" w:rsidRDefault="00774790" w:rsidP="00774790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774790" w:rsidRDefault="00774790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第一作者或通讯作者在相关领域内发表过研究论文</w:t>
            </w:r>
            <w:r w:rsidR="00862C7A">
              <w:rPr>
                <w:rFonts w:hint="eastAsia"/>
                <w:b/>
                <w:szCs w:val="21"/>
              </w:rPr>
              <w:t xml:space="preserve">    </w:t>
            </w:r>
            <w:r w:rsidR="00862C7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862C7A" w:rsidRPr="00862C7A">
              <w:rPr>
                <w:rFonts w:hint="eastAsia"/>
                <w:b/>
                <w:szCs w:val="21"/>
              </w:rPr>
              <w:t>在相关研究领域内获得重要奖励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2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5B5302" w:rsidP="005B5302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为国家、</w:t>
            </w:r>
            <w:proofErr w:type="gramStart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院重要</w:t>
            </w:r>
            <w:proofErr w:type="gramEnd"/>
            <w:r w:rsidRPr="005B530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科技项目或等效项目中子课题的负责人</w:t>
            </w:r>
            <w:r w:rsidR="00B179CF" w:rsidRPr="00F2758D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D875BC">
        <w:trPr>
          <w:trHeight w:val="2041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对任职条件二的要求说明：</w:t>
            </w:r>
          </w:p>
          <w:p w:rsidR="00B179CF" w:rsidRDefault="00B179CF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2.2</w:t>
            </w:r>
            <w:r w:rsidR="005B5302"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79CF" w:rsidRDefault="00B179CF" w:rsidP="00347F1A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2.1</w:t>
            </w:r>
            <w:r w:rsidR="005B5302" w:rsidRPr="005B5302">
              <w:rPr>
                <w:rFonts w:hint="eastAsia"/>
                <w:szCs w:val="21"/>
              </w:rPr>
              <w:t>主持国家、中国科学院重要科技项目，如国家重大科技专项项目或课题、国家重点研发计划项目或</w:t>
            </w:r>
            <w:r w:rsidR="005B5302">
              <w:rPr>
                <w:rFonts w:hint="eastAsia"/>
                <w:szCs w:val="21"/>
              </w:rPr>
              <w:t>课题、国家自然科学基金重点项目、中国科学院先导专项项目或课题等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FE790C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2.2</w:t>
            </w:r>
            <w:r w:rsidR="005B5302" w:rsidRPr="005B5302">
              <w:rPr>
                <w:rFonts w:hint="eastAsia"/>
                <w:szCs w:val="21"/>
              </w:rPr>
              <w:t>独立与国家（含部委）、中国科学院签订正式任务书，或在总任务书中写明申请人是项目</w:t>
            </w:r>
            <w:r w:rsidR="005B5302" w:rsidRPr="005B5302">
              <w:rPr>
                <w:rFonts w:hint="eastAsia"/>
                <w:szCs w:val="21"/>
              </w:rPr>
              <w:t>/</w:t>
            </w:r>
            <w:r w:rsidR="005B5302" w:rsidRPr="005B5302">
              <w:rPr>
                <w:rFonts w:hint="eastAsia"/>
                <w:szCs w:val="21"/>
              </w:rPr>
              <w:t>课题负责人</w:t>
            </w:r>
            <w:r>
              <w:rPr>
                <w:rFonts w:hint="eastAsia"/>
                <w:szCs w:val="21"/>
              </w:rPr>
              <w:t>。</w:t>
            </w:r>
          </w:p>
          <w:p w:rsidR="00B179CF" w:rsidRDefault="00B179CF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3.</w:t>
            </w:r>
            <w:r w:rsidR="005B5302">
              <w:rPr>
                <w:rFonts w:hint="eastAsia"/>
              </w:rPr>
              <w:t xml:space="preserve"> </w:t>
            </w:r>
            <w:r w:rsidR="005B5302" w:rsidRPr="005B5302">
              <w:rPr>
                <w:rFonts w:hint="eastAsia"/>
                <w:b/>
                <w:szCs w:val="21"/>
              </w:rPr>
              <w:t>项目获得</w:t>
            </w:r>
            <w:r w:rsidR="002B4D33">
              <w:rPr>
                <w:rFonts w:hint="eastAsia"/>
                <w:b/>
                <w:szCs w:val="21"/>
              </w:rPr>
              <w:t>时间、</w:t>
            </w:r>
            <w:r w:rsidR="005B5302" w:rsidRPr="005B5302">
              <w:rPr>
                <w:rFonts w:hint="eastAsia"/>
                <w:b/>
                <w:szCs w:val="21"/>
              </w:rPr>
              <w:t>数量的要求</w:t>
            </w:r>
          </w:p>
          <w:p w:rsidR="00B179CF" w:rsidRDefault="00B179CF" w:rsidP="00D7088B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3.1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以上项目是任</w:t>
            </w:r>
            <w:r w:rsidR="00347F1A">
              <w:rPr>
                <w:rFonts w:hint="eastAsia"/>
                <w:spacing w:val="2"/>
                <w:kern w:val="0"/>
                <w:position w:val="-2"/>
                <w:szCs w:val="21"/>
              </w:rPr>
              <w:t>副研究员</w:t>
            </w:r>
            <w:r w:rsidR="00347F1A"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774790" w:rsidTr="00D875BC">
        <w:trPr>
          <w:trHeight w:val="699"/>
          <w:jc w:val="center"/>
        </w:trPr>
        <w:tc>
          <w:tcPr>
            <w:tcW w:w="15930" w:type="dxa"/>
            <w:gridSpan w:val="12"/>
            <w:vAlign w:val="center"/>
          </w:tcPr>
          <w:p w:rsidR="00774790" w:rsidRDefault="00774790" w:rsidP="00154F94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请在下方填写符合任职条件二（须同时满足</w:t>
            </w:r>
            <w:r>
              <w:rPr>
                <w:rFonts w:hint="eastAsia"/>
                <w:b/>
                <w:szCs w:val="21"/>
              </w:rPr>
              <w:t>2.1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2.2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3.1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D875BC" w:rsidRDefault="00D875BC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34" w:type="dxa"/>
            <w:vMerge w:val="restart"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FD4207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2977" w:type="dxa"/>
            <w:gridSpan w:val="2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5043" w:type="dxa"/>
            <w:gridSpan w:val="2"/>
            <w:vMerge w:val="restart"/>
            <w:vAlign w:val="center"/>
          </w:tcPr>
          <w:p w:rsidR="00FD4207" w:rsidRDefault="00FD4207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FD4207" w:rsidRPr="00F75794" w:rsidRDefault="00FD4207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D875BC" w:rsidTr="00806C89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FD4207" w:rsidRDefault="00FD4207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4207" w:rsidRDefault="00FD4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761" w:type="dxa"/>
            <w:vAlign w:val="center"/>
          </w:tcPr>
          <w:p w:rsidR="00FD4207" w:rsidRDefault="00FD4207" w:rsidP="00D875BC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FD4207" w:rsidRPr="00960F1A" w:rsidRDefault="00FD4207" w:rsidP="00D875B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5043" w:type="dxa"/>
            <w:gridSpan w:val="2"/>
            <w:vMerge/>
          </w:tcPr>
          <w:p w:rsidR="00FD4207" w:rsidRPr="00F75794" w:rsidRDefault="00FD4207">
            <w:pPr>
              <w:jc w:val="center"/>
              <w:rPr>
                <w:b/>
                <w:szCs w:val="21"/>
              </w:rPr>
            </w:pPr>
          </w:p>
        </w:tc>
      </w:tr>
      <w:tr w:rsidR="00D875BC" w:rsidTr="00806C89">
        <w:trPr>
          <w:trHeight w:val="384"/>
          <w:jc w:val="center"/>
        </w:trPr>
        <w:tc>
          <w:tcPr>
            <w:tcW w:w="942" w:type="dxa"/>
            <w:vAlign w:val="center"/>
          </w:tcPr>
          <w:p w:rsidR="00FD4207" w:rsidRDefault="00FD420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FD4207" w:rsidRPr="00D875BC" w:rsidRDefault="00FD4207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FD4207" w:rsidRDefault="00FD4207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FD4207" w:rsidRPr="00FD4207" w:rsidRDefault="00FD4207" w:rsidP="00DC7D6B">
            <w:pPr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</w:tc>
      </w:tr>
      <w:tr w:rsidR="00D875BC" w:rsidTr="00806C89">
        <w:trPr>
          <w:trHeight w:val="472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Pr="00FD4207" w:rsidRDefault="00D875BC" w:rsidP="00DC7D6B">
            <w:pPr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</w:p>
        </w:tc>
      </w:tr>
      <w:tr w:rsidR="00D875BC" w:rsidTr="00806C89">
        <w:trPr>
          <w:trHeight w:val="357"/>
          <w:jc w:val="center"/>
        </w:trPr>
        <w:tc>
          <w:tcPr>
            <w:tcW w:w="942" w:type="dxa"/>
            <w:vAlign w:val="center"/>
          </w:tcPr>
          <w:p w:rsidR="00D875BC" w:rsidRDefault="00D875BC" w:rsidP="00D875B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□国家重大科技专项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□国家重点研发计划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□国家自然科学基金重点项目</w:t>
            </w:r>
          </w:p>
          <w:p w:rsidR="00D875BC" w:rsidRPr="00D875BC" w:rsidRDefault="00D875BC" w:rsidP="00806C89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□中国科学院先导专项</w:t>
            </w:r>
          </w:p>
          <w:p w:rsidR="00D875BC" w:rsidRPr="00FD4207" w:rsidRDefault="00D875BC" w:rsidP="00806C89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其他</w:t>
            </w:r>
            <w:r w:rsidR="002B4D33"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="002B4D33"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16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61" w:type="dxa"/>
            <w:vAlign w:val="center"/>
          </w:tcPr>
          <w:p w:rsidR="00D875BC" w:rsidRDefault="00D875BC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043" w:type="dxa"/>
            <w:gridSpan w:val="2"/>
            <w:vAlign w:val="center"/>
          </w:tcPr>
          <w:p w:rsidR="00D875BC" w:rsidRPr="00FD4207" w:rsidRDefault="00D875BC" w:rsidP="00DC7D6B">
            <w:pPr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b/>
                <w:szCs w:val="21"/>
              </w:rPr>
              <w:t>□子课题负责人</w:t>
            </w:r>
            <w:bookmarkStart w:id="0" w:name="_GoBack"/>
            <w:bookmarkEnd w:id="0"/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12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49060C">
        <w:trPr>
          <w:trHeight w:val="2246"/>
          <w:jc w:val="center"/>
        </w:trPr>
        <w:tc>
          <w:tcPr>
            <w:tcW w:w="3253" w:type="dxa"/>
            <w:gridSpan w:val="4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677" w:type="dxa"/>
            <w:gridSpan w:val="8"/>
            <w:vAlign w:val="center"/>
          </w:tcPr>
          <w:p w:rsidR="00B179CF" w:rsidRDefault="00B179CF" w:rsidP="004906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49060C">
        <w:trPr>
          <w:trHeight w:val="2394"/>
          <w:jc w:val="center"/>
        </w:trPr>
        <w:tc>
          <w:tcPr>
            <w:tcW w:w="3253" w:type="dxa"/>
            <w:gridSpan w:val="4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677" w:type="dxa"/>
            <w:gridSpan w:val="8"/>
            <w:vAlign w:val="center"/>
          </w:tcPr>
          <w:p w:rsidR="00B179CF" w:rsidRDefault="00B179CF" w:rsidP="004906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12" w:rsidRDefault="00E65B12">
      <w:r>
        <w:separator/>
      </w:r>
    </w:p>
  </w:endnote>
  <w:endnote w:type="continuationSeparator" w:id="0">
    <w:p w:rsidR="00E65B12" w:rsidRDefault="00E6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12" w:rsidRDefault="00E65B12">
      <w:r>
        <w:separator/>
      </w:r>
    </w:p>
  </w:footnote>
  <w:footnote w:type="continuationSeparator" w:id="0">
    <w:p w:rsidR="00E65B12" w:rsidRDefault="00E65B1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F29F7"/>
    <w:rsid w:val="001F4027"/>
    <w:rsid w:val="00205338"/>
    <w:rsid w:val="00206B25"/>
    <w:rsid w:val="00240AAA"/>
    <w:rsid w:val="0025683E"/>
    <w:rsid w:val="00282104"/>
    <w:rsid w:val="0029217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060C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5F6070"/>
    <w:rsid w:val="00615C00"/>
    <w:rsid w:val="00620356"/>
    <w:rsid w:val="00622E0A"/>
    <w:rsid w:val="0064703D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48BA"/>
    <w:rsid w:val="00806C89"/>
    <w:rsid w:val="0083067B"/>
    <w:rsid w:val="008437C7"/>
    <w:rsid w:val="00853C1E"/>
    <w:rsid w:val="00862C7A"/>
    <w:rsid w:val="0088776C"/>
    <w:rsid w:val="00887B22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51C00"/>
    <w:rsid w:val="00B81627"/>
    <w:rsid w:val="00B92B17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088B"/>
    <w:rsid w:val="00D72551"/>
    <w:rsid w:val="00D875BC"/>
    <w:rsid w:val="00DA0DBB"/>
    <w:rsid w:val="00DC7D6B"/>
    <w:rsid w:val="00DE2E38"/>
    <w:rsid w:val="00E0596E"/>
    <w:rsid w:val="00E13621"/>
    <w:rsid w:val="00E25B9D"/>
    <w:rsid w:val="00E5016C"/>
    <w:rsid w:val="00E65B12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FBC77-0181-4FF4-B52B-A75F811A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NTKO</cp:lastModifiedBy>
  <cp:revision>116</cp:revision>
  <dcterms:created xsi:type="dcterms:W3CDTF">2021-11-03T03:34:00Z</dcterms:created>
  <dcterms:modified xsi:type="dcterms:W3CDTF">2023-09-12T02:33:00Z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