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725DED">
        <w:rPr>
          <w:rFonts w:ascii="方正小标宋_GBK" w:eastAsia="方正小标宋_GBK" w:hint="eastAsia"/>
          <w:b/>
          <w:sz w:val="32"/>
        </w:rPr>
        <w:t>3</w:t>
      </w:r>
      <w:bookmarkStart w:id="0" w:name="_GoBack"/>
      <w:bookmarkEnd w:id="0"/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0701AC">
        <w:rPr>
          <w:rFonts w:ascii="方正小标宋_GBK" w:eastAsia="方正小标宋_GBK" w:hint="eastAsia"/>
          <w:b/>
          <w:sz w:val="32"/>
        </w:rPr>
        <w:t>正高级工程师</w:t>
      </w:r>
      <w:r w:rsidR="00AF0436">
        <w:rPr>
          <w:rFonts w:ascii="方正小标宋_GBK" w:eastAsia="方正小标宋_GBK" w:hint="eastAsia"/>
          <w:b/>
          <w:sz w:val="32"/>
        </w:rPr>
        <w:t>四</w:t>
      </w:r>
      <w:r w:rsidRPr="00F40811">
        <w:rPr>
          <w:rFonts w:ascii="方正小标宋_GBK" w:eastAsia="方正小标宋_GBK" w:hint="eastAsia"/>
          <w:b/>
          <w:sz w:val="32"/>
        </w:rPr>
        <w:t>级）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1006"/>
        <w:gridCol w:w="126"/>
        <w:gridCol w:w="426"/>
        <w:gridCol w:w="2551"/>
        <w:gridCol w:w="1134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现专业技术岗位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任职条件一：</w:t>
            </w:r>
          </w:p>
          <w:p w:rsidR="00B179CF" w:rsidRDefault="002279A2" w:rsidP="002279A2">
            <w:pPr>
              <w:spacing w:line="300" w:lineRule="auto"/>
              <w:ind w:firstLineChars="200" w:firstLine="488"/>
              <w:rPr>
                <w:sz w:val="24"/>
              </w:rPr>
            </w:pPr>
            <w:r w:rsidRPr="002279A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系统掌握本专业有关技术标准、规范及规程，具有对重大科研项目、大型工程项目进行评估、鉴定的能力和水平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对任职条件一的要求说明：</w:t>
            </w:r>
          </w:p>
          <w:p w:rsidR="00B179CF" w:rsidRDefault="002279A2" w:rsidP="002279A2">
            <w:pPr>
              <w:ind w:firstLineChars="200" w:firstLine="428"/>
              <w:rPr>
                <w:szCs w:val="21"/>
              </w:rPr>
            </w:pPr>
            <w:r w:rsidRPr="002279A2">
              <w:rPr>
                <w:rFonts w:hint="eastAsia"/>
                <w:spacing w:val="2"/>
                <w:kern w:val="0"/>
                <w:position w:val="-2"/>
                <w:szCs w:val="21"/>
              </w:rPr>
              <w:t>作为主要人员参与起草国家、行业或所级技术标准、规范及规程，或担任过重大科研项目、大型工程项目评审、成果鉴定专家等。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2"/>
          </w:tcPr>
          <w:p w:rsidR="00BC19DD" w:rsidRDefault="00BC19DD" w:rsidP="00BC19DD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请在下方填写符合任职条件一的内容，并提供附件证明材料（建议列举您所有符合要求的事项，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；涉密项目须按相关规定做好脱密处理或请专项任务处开具相关证明）。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BC19DD" w:rsidRDefault="00BC19DD">
            <w:pPr>
              <w:ind w:firstLineChars="200" w:firstLine="422"/>
              <w:rPr>
                <w:b/>
                <w:szCs w:val="21"/>
              </w:rPr>
            </w:pP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国家、行业或所级技术标准、规范及规程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重大科研项目、大型工程项目评审、成果鉴定专家</w:t>
            </w:r>
            <w:r w:rsidR="002279A2">
              <w:rPr>
                <w:rFonts w:hint="eastAsia"/>
                <w:b/>
                <w:szCs w:val="21"/>
              </w:rPr>
              <w:t xml:space="preserve"> 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□其他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国家、行业或所级技术标准、规范及规程</w:t>
            </w:r>
            <w:r w:rsidR="002279A2">
              <w:rPr>
                <w:rFonts w:hint="eastAsia"/>
                <w:b/>
                <w:szCs w:val="21"/>
              </w:rPr>
              <w:t xml:space="preserve">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重大科研项目、大型工程项目评审、成果鉴定专家</w:t>
            </w:r>
            <w:r w:rsidR="002279A2">
              <w:rPr>
                <w:rFonts w:hint="eastAsia"/>
                <w:b/>
                <w:szCs w:val="21"/>
              </w:rPr>
              <w:t xml:space="preserve"> 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□其他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国家、行业或所级技术标准、规范及规程</w:t>
            </w:r>
            <w:r w:rsidR="002279A2">
              <w:rPr>
                <w:rFonts w:hint="eastAsia"/>
                <w:b/>
                <w:szCs w:val="21"/>
              </w:rPr>
              <w:t xml:space="preserve">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279A2" w:rsidRPr="002279A2">
              <w:rPr>
                <w:rFonts w:hint="eastAsia"/>
                <w:b/>
                <w:szCs w:val="21"/>
              </w:rPr>
              <w:t>重大科研项目、大型工程项目评审、成果鉴定专家</w:t>
            </w:r>
            <w:r w:rsidR="002279A2">
              <w:rPr>
                <w:rFonts w:hint="eastAsia"/>
                <w:b/>
                <w:szCs w:val="21"/>
              </w:rPr>
              <w:t xml:space="preserve">      </w:t>
            </w:r>
            <w:r w:rsidR="002279A2">
              <w:rPr>
                <w:rFonts w:asciiTheme="minorEastAsia" w:hAnsiTheme="minorEastAsia" w:hint="eastAsia"/>
                <w:b/>
                <w:szCs w:val="21"/>
              </w:rPr>
              <w:t>□其他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EC5EAA" w:rsidP="00EC5EAA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EC5EAA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为国家、中国科学院重要科技项目或等效项目中子课题的负责人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r w:rsidR="00EC5EAA">
              <w:rPr>
                <w:rFonts w:hint="eastAsia"/>
                <w:b/>
                <w:sz w:val="22"/>
                <w:szCs w:val="21"/>
              </w:rPr>
              <w:t>二</w:t>
            </w:r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EC5EAA">
            <w:pPr>
              <w:ind w:leftChars="200" w:left="827" w:hangingChars="193" w:hanging="407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EC5EAA" w:rsidRPr="00EC5EAA">
              <w:rPr>
                <w:rFonts w:hint="eastAsia"/>
                <w:szCs w:val="21"/>
              </w:rPr>
              <w:t>主持国家、中国科学院重要科技项目，如国家重大科技专项项目或课题、国家重点研发计划项目或</w:t>
            </w:r>
            <w:r w:rsidR="00EC5EAA">
              <w:rPr>
                <w:rFonts w:hint="eastAsia"/>
                <w:szCs w:val="21"/>
              </w:rPr>
              <w:t>课题、国家自然科学基金重点项目、中国科学院先导专项项目或课题等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EC5EAA" w:rsidRPr="00EC5EAA">
              <w:rPr>
                <w:rFonts w:hint="eastAsia"/>
                <w:szCs w:val="21"/>
              </w:rPr>
              <w:t>独立与国家（含部委）、中国科学院签订正式任务书，或在总任务书中写明申请人是项目</w:t>
            </w:r>
            <w:r w:rsidR="00EC5EAA" w:rsidRPr="00EC5EAA">
              <w:rPr>
                <w:rFonts w:hint="eastAsia"/>
                <w:szCs w:val="21"/>
              </w:rPr>
              <w:t>/</w:t>
            </w:r>
            <w:r w:rsidR="00EC5EAA" w:rsidRPr="00EC5EAA">
              <w:rPr>
                <w:rFonts w:hint="eastAsia"/>
                <w:szCs w:val="21"/>
              </w:rPr>
              <w:t>课题负责人。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981DB7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F4034D" w:rsidRPr="00F4034D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以上项目是任高级工程师以来作为主要负责人之一新承担。</w:t>
            </w:r>
          </w:p>
        </w:tc>
      </w:tr>
      <w:tr w:rsidR="000F0F71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0F0F71" w:rsidRDefault="000F0F71" w:rsidP="00154F94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请在下方填写符合任职条件二（须同时满足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2.2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3.1</w:t>
            </w:r>
            <w:r>
              <w:rPr>
                <w:rFonts w:hint="eastAsia"/>
                <w:b/>
                <w:szCs w:val="21"/>
              </w:rPr>
              <w:t>）的项目，并提供附件证明材料（建议列举您所有符合要求的项目，</w:t>
            </w:r>
            <w:r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>
              <w:rPr>
                <w:rFonts w:hint="eastAsia"/>
                <w:b/>
                <w:szCs w:val="21"/>
              </w:rPr>
              <w:t>；涉密项目请按相关规定做好脱密处理）。如下方表格数量不够，可自行添加。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806C89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761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，尚未完成请画“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5043" w:type="dxa"/>
            <w:gridSpan w:val="2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806C89">
        <w:trPr>
          <w:trHeight w:val="384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FD4207" w:rsidRDefault="00FD4207" w:rsidP="00D875B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FD4207" w:rsidRPr="00FD4207" w:rsidRDefault="00FD4207" w:rsidP="00D875BC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472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F4034D">
        <w:trPr>
          <w:trHeight w:val="2246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997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F4034D">
        <w:trPr>
          <w:trHeight w:val="2394"/>
          <w:jc w:val="center"/>
        </w:trPr>
        <w:tc>
          <w:tcPr>
            <w:tcW w:w="3673" w:type="dxa"/>
            <w:gridSpan w:val="4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257" w:type="dxa"/>
            <w:gridSpan w:val="8"/>
            <w:vAlign w:val="center"/>
          </w:tcPr>
          <w:p w:rsidR="00B179CF" w:rsidRDefault="00B179CF" w:rsidP="00997A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E4C" w:rsidRDefault="008D7E4C">
      <w:r>
        <w:separator/>
      </w:r>
    </w:p>
  </w:endnote>
  <w:endnote w:type="continuationSeparator" w:id="0">
    <w:p w:rsidR="008D7E4C" w:rsidRDefault="008D7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E4C" w:rsidRDefault="008D7E4C">
      <w:r>
        <w:separator/>
      </w:r>
    </w:p>
  </w:footnote>
  <w:footnote w:type="continuationSeparator" w:id="0">
    <w:p w:rsidR="008D7E4C" w:rsidRDefault="008D7E4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56E4F"/>
    <w:rsid w:val="000701AC"/>
    <w:rsid w:val="000B06E7"/>
    <w:rsid w:val="000C1A07"/>
    <w:rsid w:val="000D0698"/>
    <w:rsid w:val="000F0DF6"/>
    <w:rsid w:val="000F0F71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279A2"/>
    <w:rsid w:val="00240AAA"/>
    <w:rsid w:val="0025683E"/>
    <w:rsid w:val="00282104"/>
    <w:rsid w:val="002B4D33"/>
    <w:rsid w:val="002B6658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A3B83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25DED"/>
    <w:rsid w:val="00741864"/>
    <w:rsid w:val="007512D1"/>
    <w:rsid w:val="007604D4"/>
    <w:rsid w:val="00770DCE"/>
    <w:rsid w:val="00771887"/>
    <w:rsid w:val="00785513"/>
    <w:rsid w:val="007951CF"/>
    <w:rsid w:val="007C178C"/>
    <w:rsid w:val="007D6038"/>
    <w:rsid w:val="007F3573"/>
    <w:rsid w:val="00806C89"/>
    <w:rsid w:val="0083067B"/>
    <w:rsid w:val="008437C7"/>
    <w:rsid w:val="00853C1E"/>
    <w:rsid w:val="0088776C"/>
    <w:rsid w:val="00887B22"/>
    <w:rsid w:val="008B41AD"/>
    <w:rsid w:val="008D7E4C"/>
    <w:rsid w:val="00927DDD"/>
    <w:rsid w:val="009340EF"/>
    <w:rsid w:val="0095224E"/>
    <w:rsid w:val="00962700"/>
    <w:rsid w:val="00981DB7"/>
    <w:rsid w:val="00997A94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6AD3"/>
    <w:rsid w:val="00B273E7"/>
    <w:rsid w:val="00B51C00"/>
    <w:rsid w:val="00B81627"/>
    <w:rsid w:val="00B92B17"/>
    <w:rsid w:val="00BC03F6"/>
    <w:rsid w:val="00BC19DD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B79F7"/>
    <w:rsid w:val="00EC5EAA"/>
    <w:rsid w:val="00EE397F"/>
    <w:rsid w:val="00EF1DA9"/>
    <w:rsid w:val="00EF51D5"/>
    <w:rsid w:val="00F01BF4"/>
    <w:rsid w:val="00F05581"/>
    <w:rsid w:val="00F23C0B"/>
    <w:rsid w:val="00F2758D"/>
    <w:rsid w:val="00F4034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8BD72-62D8-46B9-B912-20839EE5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119</cp:revision>
  <dcterms:created xsi:type="dcterms:W3CDTF">2021-11-03T03:34:00Z</dcterms:created>
  <dcterms:modified xsi:type="dcterms:W3CDTF">2023-09-11T10:29:00Z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