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FA7D14">
        <w:rPr>
          <w:rFonts w:ascii="方正小标宋_GBK" w:eastAsia="方正小标宋_GBK" w:hint="eastAsia"/>
          <w:b/>
          <w:sz w:val="32"/>
        </w:rPr>
        <w:t>3</w:t>
      </w:r>
      <w:bookmarkStart w:id="0" w:name="_GoBack"/>
      <w:bookmarkEnd w:id="0"/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462E64">
        <w:rPr>
          <w:rFonts w:ascii="方正小标宋_GBK" w:eastAsia="方正小标宋_GBK" w:hint="eastAsia"/>
          <w:b/>
          <w:sz w:val="32"/>
        </w:rPr>
        <w:t>高级</w:t>
      </w:r>
      <w:r w:rsidR="00AE114A">
        <w:rPr>
          <w:rFonts w:ascii="方正小标宋_GBK" w:eastAsia="方正小标宋_GBK" w:hint="eastAsia"/>
          <w:b/>
          <w:sz w:val="32"/>
        </w:rPr>
        <w:t>实验师</w:t>
      </w:r>
      <w:r w:rsidR="008064F8">
        <w:rPr>
          <w:rFonts w:ascii="方正小标宋_GBK" w:eastAsia="方正小标宋_GBK" w:hint="eastAsia"/>
          <w:b/>
          <w:sz w:val="32"/>
        </w:rPr>
        <w:t>三级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1108"/>
        <w:gridCol w:w="1559"/>
        <w:gridCol w:w="992"/>
        <w:gridCol w:w="566"/>
        <w:gridCol w:w="4901"/>
        <w:gridCol w:w="2162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现专业技术岗位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7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任职条件一：</w:t>
            </w:r>
          </w:p>
          <w:p w:rsidR="00B179CF" w:rsidRDefault="00390AC2" w:rsidP="00390AC2">
            <w:pPr>
              <w:spacing w:line="300" w:lineRule="auto"/>
              <w:ind w:firstLineChars="200" w:firstLine="488"/>
              <w:rPr>
                <w:sz w:val="24"/>
              </w:rPr>
            </w:pPr>
            <w:r w:rsidRPr="00390AC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具有承担大型实验任务以及解决实验技术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问题的能力；在实验室建设与管理、培养实验技术人员等方面成绩突出。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7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请在下方填写符合任职条件一的内容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按相关规定做好脱密处理</w:t>
            </w:r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  <w:r w:rsidR="00E22EC4">
              <w:rPr>
                <w:rFonts w:hint="eastAsia"/>
                <w:b/>
                <w:szCs w:val="21"/>
              </w:rPr>
              <w:t>申请人须同时满足“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E22EC4">
              <w:rPr>
                <w:rFonts w:hint="eastAsia"/>
                <w:b/>
                <w:szCs w:val="21"/>
              </w:rPr>
              <w:t>”和“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  <w:r w:rsidR="00E22EC4">
              <w:rPr>
                <w:rFonts w:hint="eastAsia"/>
                <w:b/>
                <w:szCs w:val="21"/>
              </w:rPr>
              <w:t>”两个条件。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752FEA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390AC2">
              <w:rPr>
                <w:rFonts w:hint="eastAsia"/>
                <w:b/>
                <w:szCs w:val="21"/>
              </w:rPr>
              <w:t xml:space="preserve"> 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承担大型实验任务以及解决实验技术问题</w:t>
            </w:r>
            <w:r w:rsidR="00390AC2">
              <w:rPr>
                <w:rFonts w:hint="eastAsia"/>
                <w:b/>
                <w:szCs w:val="21"/>
              </w:rPr>
              <w:t xml:space="preserve">      </w:t>
            </w:r>
            <w:r w:rsidR="00390AC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90AC2" w:rsidRPr="00390AC2">
              <w:rPr>
                <w:rFonts w:hint="eastAsia"/>
                <w:b/>
                <w:szCs w:val="21"/>
              </w:rPr>
              <w:t>在实验室建设与管理、培养实验技术人员等方面成绩突出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7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B372F5">
        <w:trPr>
          <w:trHeight w:val="2246"/>
          <w:jc w:val="center"/>
        </w:trPr>
        <w:tc>
          <w:tcPr>
            <w:tcW w:w="3659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71" w:type="dxa"/>
            <w:gridSpan w:val="4"/>
            <w:vAlign w:val="center"/>
          </w:tcPr>
          <w:p w:rsidR="00B179CF" w:rsidRDefault="00B179C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B372F5">
        <w:trPr>
          <w:trHeight w:val="2394"/>
          <w:jc w:val="center"/>
        </w:trPr>
        <w:tc>
          <w:tcPr>
            <w:tcW w:w="3659" w:type="dxa"/>
            <w:gridSpan w:val="3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71" w:type="dxa"/>
            <w:gridSpan w:val="4"/>
            <w:vAlign w:val="center"/>
          </w:tcPr>
          <w:p w:rsidR="00B179CF" w:rsidRDefault="00B179C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2F9" w:rsidRDefault="000722F9">
      <w:r>
        <w:separator/>
      </w:r>
    </w:p>
  </w:endnote>
  <w:endnote w:type="continuationSeparator" w:id="0">
    <w:p w:rsidR="000722F9" w:rsidRDefault="00072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2F9" w:rsidRDefault="000722F9">
      <w:r>
        <w:separator/>
      </w:r>
    </w:p>
  </w:footnote>
  <w:footnote w:type="continuationSeparator" w:id="0">
    <w:p w:rsidR="000722F9" w:rsidRDefault="000722F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722F9"/>
    <w:rsid w:val="000848B6"/>
    <w:rsid w:val="00093A90"/>
    <w:rsid w:val="000B06E7"/>
    <w:rsid w:val="000C1A07"/>
    <w:rsid w:val="000D0698"/>
    <w:rsid w:val="000D4BD5"/>
    <w:rsid w:val="000F0DF6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8210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0AC2"/>
    <w:rsid w:val="003954F6"/>
    <w:rsid w:val="003B4B92"/>
    <w:rsid w:val="003C6E56"/>
    <w:rsid w:val="003D2C48"/>
    <w:rsid w:val="003E4D25"/>
    <w:rsid w:val="003E7E8F"/>
    <w:rsid w:val="00407878"/>
    <w:rsid w:val="00407D7E"/>
    <w:rsid w:val="004129FB"/>
    <w:rsid w:val="00422420"/>
    <w:rsid w:val="00434E26"/>
    <w:rsid w:val="00436716"/>
    <w:rsid w:val="004542A7"/>
    <w:rsid w:val="00462E64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4001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5202F"/>
    <w:rsid w:val="00752FEA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4F8"/>
    <w:rsid w:val="00806C89"/>
    <w:rsid w:val="0083067B"/>
    <w:rsid w:val="008437C7"/>
    <w:rsid w:val="00853C1E"/>
    <w:rsid w:val="00862C7A"/>
    <w:rsid w:val="0088776C"/>
    <w:rsid w:val="00887B22"/>
    <w:rsid w:val="008B2C69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17DED"/>
    <w:rsid w:val="00A41134"/>
    <w:rsid w:val="00A66EA0"/>
    <w:rsid w:val="00AA32AF"/>
    <w:rsid w:val="00AB3DF0"/>
    <w:rsid w:val="00AB695F"/>
    <w:rsid w:val="00AE114A"/>
    <w:rsid w:val="00AF0436"/>
    <w:rsid w:val="00B12654"/>
    <w:rsid w:val="00B179CF"/>
    <w:rsid w:val="00B273E7"/>
    <w:rsid w:val="00B372F5"/>
    <w:rsid w:val="00B43161"/>
    <w:rsid w:val="00B51C00"/>
    <w:rsid w:val="00B6726F"/>
    <w:rsid w:val="00B81627"/>
    <w:rsid w:val="00B92B17"/>
    <w:rsid w:val="00BC03F6"/>
    <w:rsid w:val="00C03637"/>
    <w:rsid w:val="00C04B47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E51A5"/>
    <w:rsid w:val="00CF2060"/>
    <w:rsid w:val="00D36235"/>
    <w:rsid w:val="00D41E7C"/>
    <w:rsid w:val="00D43C84"/>
    <w:rsid w:val="00D552EC"/>
    <w:rsid w:val="00D72551"/>
    <w:rsid w:val="00D875BC"/>
    <w:rsid w:val="00DA0DBB"/>
    <w:rsid w:val="00DA7FAD"/>
    <w:rsid w:val="00DE2E38"/>
    <w:rsid w:val="00E051C9"/>
    <w:rsid w:val="00E0596E"/>
    <w:rsid w:val="00E22EC4"/>
    <w:rsid w:val="00E25B9D"/>
    <w:rsid w:val="00E5016C"/>
    <w:rsid w:val="00E749AC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A7D14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CDFC06-DC1F-4AA0-BF8B-0C2F56A85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125</cp:revision>
  <dcterms:created xsi:type="dcterms:W3CDTF">2021-11-03T03:34:00Z</dcterms:created>
  <dcterms:modified xsi:type="dcterms:W3CDTF">2023-09-11T10:31:00Z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