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D718D8">
        <w:rPr>
          <w:rFonts w:ascii="方正小标宋_GBK" w:eastAsia="方正小标宋_GBK" w:hint="eastAsia"/>
          <w:b/>
          <w:sz w:val="32"/>
        </w:rPr>
        <w:t>3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F820B3">
        <w:rPr>
          <w:rFonts w:ascii="方正小标宋_GBK" w:eastAsia="方正小标宋_GBK" w:hint="eastAsia"/>
          <w:b/>
          <w:sz w:val="32"/>
        </w:rPr>
        <w:t>高级会计师</w:t>
      </w:r>
      <w:r w:rsidR="00596FCD">
        <w:rPr>
          <w:rFonts w:ascii="方正小标宋_GBK" w:eastAsia="方正小标宋_GBK" w:hint="eastAsia"/>
          <w:b/>
          <w:sz w:val="32"/>
        </w:rPr>
        <w:t>三</w:t>
      </w:r>
      <w:r w:rsidR="00F820B3">
        <w:rPr>
          <w:rFonts w:ascii="方正小标宋_GBK" w:eastAsia="方正小标宋_GBK" w:hint="eastAsia"/>
          <w:b/>
          <w:sz w:val="32"/>
        </w:rPr>
        <w:t>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1108"/>
        <w:gridCol w:w="1559"/>
        <w:gridCol w:w="362"/>
        <w:gridCol w:w="1196"/>
        <w:gridCol w:w="4901"/>
        <w:gridCol w:w="2162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7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AD75A4" w:rsidRPr="00AD75A4" w:rsidRDefault="002502E4" w:rsidP="00D34571">
            <w:pPr>
              <w:spacing w:line="300" w:lineRule="auto"/>
              <w:ind w:firstLineChars="200" w:firstLine="480"/>
              <w:rPr>
                <w:sz w:val="24"/>
              </w:rPr>
            </w:pPr>
            <w:r w:rsidRPr="002502E4">
              <w:rPr>
                <w:rFonts w:hint="eastAsia"/>
                <w:sz w:val="24"/>
              </w:rPr>
              <w:t>有丰富的会计实务经验，</w:t>
            </w:r>
            <w:r w:rsidR="00D34571">
              <w:rPr>
                <w:rFonts w:hint="eastAsia"/>
                <w:sz w:val="24"/>
              </w:rPr>
              <w:t>能够</w:t>
            </w:r>
            <w:r w:rsidR="006905ED" w:rsidRPr="006905ED">
              <w:rPr>
                <w:rFonts w:hint="eastAsia"/>
                <w:sz w:val="24"/>
              </w:rPr>
              <w:t>独立承担</w:t>
            </w:r>
            <w:r w:rsidR="006905ED">
              <w:rPr>
                <w:rFonts w:hint="eastAsia"/>
                <w:sz w:val="24"/>
              </w:rPr>
              <w:t>会计相关</w:t>
            </w:r>
            <w:r w:rsidR="006905ED" w:rsidRPr="006905ED">
              <w:rPr>
                <w:rFonts w:hint="eastAsia"/>
                <w:sz w:val="24"/>
              </w:rPr>
              <w:t>研究课题</w:t>
            </w:r>
            <w:r w:rsidR="006905ED">
              <w:rPr>
                <w:rFonts w:hint="eastAsia"/>
                <w:sz w:val="24"/>
              </w:rPr>
              <w:t>，</w:t>
            </w:r>
            <w:r w:rsidR="006905ED" w:rsidRPr="006905ED">
              <w:rPr>
                <w:rFonts w:hint="eastAsia"/>
                <w:sz w:val="24"/>
              </w:rPr>
              <w:t>或撰写、提出报告、建议</w:t>
            </w:r>
            <w:r w:rsidR="006905ED">
              <w:rPr>
                <w:rFonts w:hint="eastAsia"/>
                <w:sz w:val="24"/>
              </w:rPr>
              <w:t>、制度被国家</w:t>
            </w:r>
            <w:r w:rsidR="003C0DFA">
              <w:rPr>
                <w:rFonts w:hint="eastAsia"/>
                <w:sz w:val="24"/>
              </w:rPr>
              <w:t>或</w:t>
            </w:r>
            <w:r w:rsidR="006905ED">
              <w:rPr>
                <w:rFonts w:hint="eastAsia"/>
                <w:sz w:val="24"/>
              </w:rPr>
              <w:t>院所采纳，</w:t>
            </w:r>
            <w:r w:rsidR="00AD75A4" w:rsidRPr="00AD75A4">
              <w:rPr>
                <w:rFonts w:hint="eastAsia"/>
                <w:sz w:val="24"/>
              </w:rPr>
              <w:t>能解决</w:t>
            </w:r>
            <w:r w:rsidRPr="002502E4">
              <w:rPr>
                <w:rFonts w:hint="eastAsia"/>
                <w:sz w:val="24"/>
              </w:rPr>
              <w:t>会计专业领域</w:t>
            </w:r>
            <w:r w:rsidR="00E4199B" w:rsidRPr="00E4199B">
              <w:rPr>
                <w:rFonts w:hint="eastAsia"/>
                <w:sz w:val="24"/>
              </w:rPr>
              <w:t>难度较大及关键性疑难问题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B179CF" w:rsidTr="00714071">
        <w:trPr>
          <w:trHeight w:val="6797"/>
          <w:jc w:val="center"/>
        </w:trPr>
        <w:tc>
          <w:tcPr>
            <w:tcW w:w="15930" w:type="dxa"/>
            <w:gridSpan w:val="7"/>
          </w:tcPr>
          <w:p w:rsidR="00774790" w:rsidRDefault="00774790" w:rsidP="00774790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</w:t>
            </w:r>
            <w:r w:rsidR="00C22F10">
              <w:rPr>
                <w:rFonts w:hint="eastAsia"/>
                <w:b/>
                <w:szCs w:val="21"/>
              </w:rPr>
              <w:t>申请人须同时满足“</w:t>
            </w:r>
            <w:r w:rsidR="00545AC9" w:rsidRPr="00545AC9">
              <w:rPr>
                <w:rFonts w:hint="eastAsia"/>
                <w:b/>
                <w:szCs w:val="21"/>
              </w:rPr>
              <w:t>独立承担会计相关研究课题，或撰写、提出报告、建议、制度被国家、院、所采纳</w:t>
            </w:r>
            <w:r w:rsidR="00C22F10">
              <w:rPr>
                <w:rFonts w:hint="eastAsia"/>
                <w:b/>
                <w:szCs w:val="21"/>
              </w:rPr>
              <w:t>”和“</w:t>
            </w:r>
            <w:r w:rsidR="00E4199B" w:rsidRPr="00E4199B">
              <w:rPr>
                <w:rFonts w:asciiTheme="minorEastAsia" w:hAnsiTheme="minorEastAsia" w:hint="eastAsia"/>
                <w:b/>
                <w:szCs w:val="21"/>
              </w:rPr>
              <w:t>解决会计专业领域难度较大及关键性疑难问题</w:t>
            </w:r>
            <w:r w:rsidR="00C22F10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  <w:bookmarkStart w:id="0" w:name="_GoBack"/>
            <w:bookmarkEnd w:id="0"/>
          </w:p>
          <w:p w:rsidR="00774790" w:rsidRDefault="00774790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 w:rsidR="00545AC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545AC9" w:rsidRPr="00545AC9">
              <w:rPr>
                <w:rFonts w:hint="eastAsia"/>
                <w:b/>
                <w:szCs w:val="21"/>
              </w:rPr>
              <w:t>独立承担会计相关研究课题，或撰写、提出报告、建议、制度被国家</w:t>
            </w:r>
            <w:r w:rsidR="00F9008E">
              <w:rPr>
                <w:rFonts w:hint="eastAsia"/>
                <w:b/>
                <w:szCs w:val="21"/>
              </w:rPr>
              <w:t>或院</w:t>
            </w:r>
            <w:r w:rsidR="00545AC9" w:rsidRPr="00545AC9">
              <w:rPr>
                <w:rFonts w:hint="eastAsia"/>
                <w:b/>
                <w:szCs w:val="21"/>
              </w:rPr>
              <w:t>所采纳</w:t>
            </w:r>
            <w:r w:rsidR="00545AC9"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E4199B" w:rsidRPr="00E4199B">
              <w:rPr>
                <w:rFonts w:asciiTheme="minorEastAsia" w:hAnsiTheme="minorEastAsia" w:hint="eastAsia"/>
                <w:b/>
                <w:szCs w:val="21"/>
              </w:rPr>
              <w:t>解决会计专业领域难度较大及关键性疑难问题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9008E" w:rsidRDefault="00F9008E" w:rsidP="00F9008E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545AC9">
              <w:rPr>
                <w:rFonts w:hint="eastAsia"/>
                <w:b/>
                <w:szCs w:val="21"/>
              </w:rPr>
              <w:t>独立承担会计相关研究课题，或撰写、提出报告、建议、制度被国家</w:t>
            </w:r>
            <w:r>
              <w:rPr>
                <w:rFonts w:hint="eastAsia"/>
                <w:b/>
                <w:szCs w:val="21"/>
              </w:rPr>
              <w:t>或院</w:t>
            </w:r>
            <w:r w:rsidRPr="00545AC9">
              <w:rPr>
                <w:rFonts w:hint="eastAsia"/>
                <w:b/>
                <w:szCs w:val="21"/>
              </w:rPr>
              <w:t>所采纳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E4199B">
              <w:rPr>
                <w:rFonts w:asciiTheme="minorEastAsia" w:hAnsiTheme="minorEastAsia" w:hint="eastAsia"/>
                <w:b/>
                <w:szCs w:val="21"/>
              </w:rPr>
              <w:t>解决会计专业领域难度较大及关键性疑难问题</w:t>
            </w:r>
          </w:p>
          <w:p w:rsidR="00E4199B" w:rsidRDefault="00E4199B" w:rsidP="00E4199B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9008E" w:rsidRDefault="00F9008E" w:rsidP="00F9008E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545AC9">
              <w:rPr>
                <w:rFonts w:hint="eastAsia"/>
                <w:b/>
                <w:szCs w:val="21"/>
              </w:rPr>
              <w:t>独立承担会计相关研究课题，或撰写、提出报告、建议、制度被国家</w:t>
            </w:r>
            <w:r>
              <w:rPr>
                <w:rFonts w:hint="eastAsia"/>
                <w:b/>
                <w:szCs w:val="21"/>
              </w:rPr>
              <w:t>或院</w:t>
            </w:r>
            <w:r w:rsidRPr="00545AC9">
              <w:rPr>
                <w:rFonts w:hint="eastAsia"/>
                <w:b/>
                <w:szCs w:val="21"/>
              </w:rPr>
              <w:t>所采纳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Pr="00E4199B">
              <w:rPr>
                <w:rFonts w:asciiTheme="minorEastAsia" w:hAnsiTheme="minorEastAsia" w:hint="eastAsia"/>
                <w:b/>
                <w:szCs w:val="21"/>
              </w:rPr>
              <w:t>解决会计专业领域难度较大及关键性疑难问题</w:t>
            </w:r>
          </w:p>
          <w:p w:rsidR="00E4199B" w:rsidRDefault="00E4199B" w:rsidP="00E4199B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5553C1" w:rsidTr="00D875BC">
        <w:trPr>
          <w:trHeight w:val="1987"/>
          <w:jc w:val="center"/>
        </w:trPr>
        <w:tc>
          <w:tcPr>
            <w:tcW w:w="15930" w:type="dxa"/>
            <w:gridSpan w:val="7"/>
          </w:tcPr>
          <w:p w:rsidR="005553C1" w:rsidRDefault="005553C1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5553C1" w:rsidRDefault="005553C1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="00291FBD"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5553C1" w:rsidTr="00E90E71">
        <w:trPr>
          <w:trHeight w:val="1965"/>
          <w:jc w:val="center"/>
        </w:trPr>
        <w:tc>
          <w:tcPr>
            <w:tcW w:w="3029" w:type="dxa"/>
            <w:gridSpan w:val="3"/>
            <w:vAlign w:val="center"/>
          </w:tcPr>
          <w:p w:rsidR="005553C1" w:rsidRDefault="00E90E7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5553C1" w:rsidRDefault="005553C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901" w:type="dxa"/>
            <w:gridSpan w:val="4"/>
            <w:vAlign w:val="center"/>
          </w:tcPr>
          <w:p w:rsidR="005553C1" w:rsidRDefault="005553C1" w:rsidP="00FB74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5553C1" w:rsidRDefault="005553C1">
            <w:pPr>
              <w:ind w:firstLineChars="100" w:firstLine="240"/>
              <w:rPr>
                <w:sz w:val="24"/>
              </w:rPr>
            </w:pPr>
          </w:p>
          <w:p w:rsidR="005553C1" w:rsidRDefault="005553C1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="00291FBD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D158E5"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1CD" w:rsidRDefault="00B901CD">
      <w:r>
        <w:separator/>
      </w:r>
    </w:p>
  </w:endnote>
  <w:endnote w:type="continuationSeparator" w:id="0">
    <w:p w:rsidR="00B901CD" w:rsidRDefault="00B9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1CD" w:rsidRDefault="00B901CD">
      <w:r>
        <w:separator/>
      </w:r>
    </w:p>
  </w:footnote>
  <w:footnote w:type="continuationSeparator" w:id="0">
    <w:p w:rsidR="00B901CD" w:rsidRDefault="00B90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17E83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02E4"/>
    <w:rsid w:val="0025683E"/>
    <w:rsid w:val="00282104"/>
    <w:rsid w:val="00291FBD"/>
    <w:rsid w:val="0029551E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537B6"/>
    <w:rsid w:val="00373BB3"/>
    <w:rsid w:val="00383BA4"/>
    <w:rsid w:val="003954F6"/>
    <w:rsid w:val="003C0DFA"/>
    <w:rsid w:val="003C6E56"/>
    <w:rsid w:val="003D2C48"/>
    <w:rsid w:val="003E4D25"/>
    <w:rsid w:val="003E652D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04502"/>
    <w:rsid w:val="0051157D"/>
    <w:rsid w:val="005217D6"/>
    <w:rsid w:val="00527229"/>
    <w:rsid w:val="00545AC9"/>
    <w:rsid w:val="00551920"/>
    <w:rsid w:val="005553C1"/>
    <w:rsid w:val="00592AF8"/>
    <w:rsid w:val="00596FCD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53DD7"/>
    <w:rsid w:val="0068524E"/>
    <w:rsid w:val="006905ED"/>
    <w:rsid w:val="00692318"/>
    <w:rsid w:val="00694C24"/>
    <w:rsid w:val="006A02DF"/>
    <w:rsid w:val="006B7768"/>
    <w:rsid w:val="006C48D2"/>
    <w:rsid w:val="006E06AC"/>
    <w:rsid w:val="006E4F84"/>
    <w:rsid w:val="00714071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6C89"/>
    <w:rsid w:val="0083067B"/>
    <w:rsid w:val="008437C7"/>
    <w:rsid w:val="00844D81"/>
    <w:rsid w:val="008479E7"/>
    <w:rsid w:val="00853C1E"/>
    <w:rsid w:val="00862C7A"/>
    <w:rsid w:val="0088776C"/>
    <w:rsid w:val="00887B22"/>
    <w:rsid w:val="008B044C"/>
    <w:rsid w:val="008B41AD"/>
    <w:rsid w:val="0090704E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D75A4"/>
    <w:rsid w:val="00AF0436"/>
    <w:rsid w:val="00B0526C"/>
    <w:rsid w:val="00B12654"/>
    <w:rsid w:val="00B179CF"/>
    <w:rsid w:val="00B273E7"/>
    <w:rsid w:val="00B51C00"/>
    <w:rsid w:val="00B81627"/>
    <w:rsid w:val="00B901CD"/>
    <w:rsid w:val="00B92B17"/>
    <w:rsid w:val="00BC03F6"/>
    <w:rsid w:val="00BC5EE9"/>
    <w:rsid w:val="00C03637"/>
    <w:rsid w:val="00C04B47"/>
    <w:rsid w:val="00C22F10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158E5"/>
    <w:rsid w:val="00D34571"/>
    <w:rsid w:val="00D36235"/>
    <w:rsid w:val="00D41E7C"/>
    <w:rsid w:val="00D43C84"/>
    <w:rsid w:val="00D552EC"/>
    <w:rsid w:val="00D718D8"/>
    <w:rsid w:val="00D72551"/>
    <w:rsid w:val="00D875BC"/>
    <w:rsid w:val="00DA0DBB"/>
    <w:rsid w:val="00DE2E38"/>
    <w:rsid w:val="00E0596E"/>
    <w:rsid w:val="00E25B9D"/>
    <w:rsid w:val="00E4199B"/>
    <w:rsid w:val="00E5016C"/>
    <w:rsid w:val="00E814E6"/>
    <w:rsid w:val="00E90E71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820B3"/>
    <w:rsid w:val="00F9008E"/>
    <w:rsid w:val="00F923CE"/>
    <w:rsid w:val="00FA2D02"/>
    <w:rsid w:val="00FB7443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05119B-25F4-4AE1-82CD-40E494D8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134</cp:revision>
  <dcterms:created xsi:type="dcterms:W3CDTF">2021-11-03T03:34:00Z</dcterms:created>
  <dcterms:modified xsi:type="dcterms:W3CDTF">2023-09-12T02:43:00Z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