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71527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</w:t>
      </w:r>
      <w:r w:rsidR="0004180B">
        <w:rPr>
          <w:rFonts w:hint="eastAsia"/>
          <w:b/>
          <w:sz w:val="32"/>
          <w:szCs w:val="32"/>
          <w:u w:val="single"/>
        </w:rPr>
        <w:t>3</w:t>
      </w:r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5A19B4">
        <w:rPr>
          <w:rFonts w:hint="eastAsia"/>
          <w:b/>
          <w:sz w:val="32"/>
          <w:szCs w:val="32"/>
        </w:rPr>
        <w:t>研究部</w:t>
      </w:r>
      <w:r w:rsidR="002B57D8">
        <w:rPr>
          <w:rFonts w:hint="eastAsia"/>
          <w:b/>
          <w:sz w:val="32"/>
          <w:szCs w:val="32"/>
        </w:rPr>
        <w:t>副</w:t>
      </w:r>
      <w:r w:rsidR="005A19B4">
        <w:rPr>
          <w:rFonts w:hint="eastAsia"/>
          <w:b/>
          <w:sz w:val="32"/>
          <w:szCs w:val="32"/>
        </w:rPr>
        <w:t>主任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42"/>
        <w:gridCol w:w="736"/>
        <w:gridCol w:w="160"/>
        <w:gridCol w:w="994"/>
        <w:gridCol w:w="260"/>
        <w:gridCol w:w="930"/>
        <w:gridCol w:w="144"/>
        <w:gridCol w:w="1480"/>
        <w:gridCol w:w="98"/>
        <w:gridCol w:w="946"/>
        <w:gridCol w:w="1218"/>
        <w:gridCol w:w="1548"/>
      </w:tblGrid>
      <w:tr w:rsidR="0044631D" w:rsidRPr="00E2523A" w:rsidTr="0044631D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425126" w:rsidRPr="00BC6A82" w:rsidRDefault="005A19B4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研究部</w:t>
            </w:r>
            <w:r w:rsidR="00425126" w:rsidRPr="00BC6A8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A80B7F" w:rsidRPr="00BC6A82" w:rsidRDefault="00A80B7F" w:rsidP="00715276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</w:t>
            </w:r>
            <w:r w:rsidR="00715276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715276">
              <w:rPr>
                <w:rFonts w:hint="eastAsia"/>
                <w:b/>
                <w:sz w:val="24"/>
              </w:rPr>
              <w:t>主任</w:t>
            </w:r>
            <w:r w:rsidRPr="00BC6A82">
              <w:rPr>
                <w:rFonts w:hint="eastAsia"/>
                <w:b/>
                <w:sz w:val="24"/>
              </w:rPr>
              <w:t>起始年月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9"/>
            <w:shd w:val="clear" w:color="auto" w:fill="auto"/>
            <w:vAlign w:val="center"/>
          </w:tcPr>
          <w:p w:rsidR="00BC6A82" w:rsidRDefault="00BC6A82" w:rsidP="00BC6A82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</w:t>
            </w:r>
            <w:bookmarkStart w:id="0" w:name="_GoBack"/>
            <w:bookmarkEnd w:id="0"/>
            <w:r>
              <w:rPr>
                <w:rFonts w:hint="eastAsia"/>
              </w:rPr>
              <w:t>信相关要求，</w:t>
            </w:r>
            <w:r>
              <w:t>承诺以</w:t>
            </w:r>
            <w:r w:rsidR="0044631D">
              <w:rPr>
                <w:rFonts w:hint="eastAsia"/>
              </w:rPr>
              <w:t>下</w:t>
            </w:r>
            <w:r>
              <w:rPr>
                <w:rFonts w:hint="eastAsia"/>
              </w:rPr>
              <w:t>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</w:t>
            </w:r>
            <w:r w:rsidR="0044631D">
              <w:rPr>
                <w:rFonts w:hint="eastAsia"/>
              </w:rPr>
              <w:t>按照年度考核结果“不合格”</w:t>
            </w:r>
            <w:r>
              <w:rPr>
                <w:rFonts w:hint="eastAsia"/>
              </w:rPr>
              <w:t>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425126" w:rsidRDefault="00425126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</w:t>
            </w:r>
            <w:r w:rsidR="000D378B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0D378B">
              <w:rPr>
                <w:rFonts w:hint="eastAsia"/>
                <w:b/>
                <w:sz w:val="24"/>
              </w:rPr>
              <w:t>主任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3B68A4" w:rsidRPr="003B68A4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3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</w:t>
            </w:r>
            <w:r w:rsidR="004E2CFB">
              <w:rPr>
                <w:rFonts w:hint="eastAsia"/>
                <w:b/>
                <w:sz w:val="24"/>
              </w:rPr>
              <w:t>作为研究部副主任</w:t>
            </w:r>
            <w:r w:rsidR="00AD69D1">
              <w:rPr>
                <w:rFonts w:hint="eastAsia"/>
                <w:b/>
                <w:sz w:val="24"/>
              </w:rPr>
              <w:t>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317132" w:rsidTr="00BC6A82">
        <w:trPr>
          <w:trHeight w:val="1968"/>
        </w:trPr>
        <w:tc>
          <w:tcPr>
            <w:tcW w:w="9781" w:type="dxa"/>
            <w:gridSpan w:val="13"/>
            <w:shd w:val="clear" w:color="auto" w:fill="auto"/>
          </w:tcPr>
          <w:p w:rsidR="00A80B7F" w:rsidRDefault="00A80B7F" w:rsidP="00B71C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</w:t>
            </w:r>
            <w:r w:rsidR="00B71CEB">
              <w:rPr>
                <w:rFonts w:hint="eastAsia"/>
                <w:b/>
                <w:sz w:val="24"/>
              </w:rPr>
              <w:t>作为研究部副主任</w:t>
            </w:r>
            <w:r>
              <w:rPr>
                <w:rFonts w:hint="eastAsia"/>
                <w:b/>
                <w:sz w:val="24"/>
              </w:rPr>
              <w:t>所做的亮点工作（不超过</w:t>
            </w:r>
            <w:r w:rsidR="00317132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3"/>
            <w:shd w:val="clear" w:color="auto" w:fill="auto"/>
          </w:tcPr>
          <w:p w:rsidR="00DF1D68" w:rsidRDefault="00DF1D68" w:rsidP="00D56F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3D2EC2">
              <w:rPr>
                <w:rFonts w:hint="eastAsia"/>
                <w:b/>
                <w:sz w:val="24"/>
              </w:rPr>
              <w:t>简述</w:t>
            </w:r>
            <w:r w:rsidR="003D357E">
              <w:rPr>
                <w:rFonts w:hint="eastAsia"/>
                <w:b/>
                <w:sz w:val="24"/>
              </w:rPr>
              <w:t>与研究部主任</w:t>
            </w:r>
            <w:r w:rsidR="00D56FA6">
              <w:rPr>
                <w:rFonts w:hint="eastAsia"/>
                <w:b/>
                <w:sz w:val="24"/>
              </w:rPr>
              <w:t>配合协作</w:t>
            </w:r>
            <w:r w:rsidR="003D2EC2">
              <w:rPr>
                <w:rFonts w:hint="eastAsia"/>
                <w:b/>
                <w:sz w:val="24"/>
              </w:rPr>
              <w:t>情况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</w:t>
            </w:r>
            <w:r w:rsidR="003D357E">
              <w:rPr>
                <w:rFonts w:hint="eastAsia"/>
                <w:b/>
                <w:sz w:val="24"/>
              </w:rPr>
              <w:t>协助开展</w:t>
            </w:r>
            <w:r>
              <w:rPr>
                <w:rFonts w:hint="eastAsia"/>
                <w:b/>
                <w:sz w:val="24"/>
              </w:rPr>
              <w:t>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3D357E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</w:t>
            </w:r>
            <w:r w:rsidR="003D357E">
              <w:rPr>
                <w:rFonts w:hint="eastAsia"/>
                <w:b/>
                <w:sz w:val="24"/>
              </w:rPr>
              <w:t>作为研究部副主任的</w:t>
            </w:r>
            <w:r>
              <w:rPr>
                <w:rFonts w:hint="eastAsia"/>
                <w:b/>
                <w:sz w:val="24"/>
              </w:rPr>
              <w:t>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</w:p>
          <w:p w:rsidR="003B68A4" w:rsidRPr="006C0C37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3B68A4" w:rsidRPr="00E2523A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3B68A4">
        <w:trPr>
          <w:trHeight w:val="1696"/>
        </w:trPr>
        <w:tc>
          <w:tcPr>
            <w:tcW w:w="9781" w:type="dxa"/>
            <w:gridSpan w:val="13"/>
            <w:shd w:val="clear" w:color="auto" w:fill="auto"/>
          </w:tcPr>
          <w:p w:rsidR="0098153A" w:rsidRPr="00E2523A" w:rsidRDefault="0098153A" w:rsidP="000066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A37E5C">
              <w:rPr>
                <w:rFonts w:hint="eastAsia"/>
                <w:b/>
                <w:sz w:val="24"/>
              </w:rPr>
              <w:t>包括论文、专著或专利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3"/>
            <w:shd w:val="clear" w:color="auto" w:fill="auto"/>
          </w:tcPr>
          <w:p w:rsidR="0098153A" w:rsidRPr="00A37E5C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</w:tc>
      </w:tr>
      <w:tr w:rsidR="0098153A" w:rsidRPr="00A37E5C" w:rsidTr="00443B04">
        <w:trPr>
          <w:trHeight w:val="2599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="00443B04" w:rsidRPr="0057643D">
              <w:rPr>
                <w:rFonts w:hint="eastAsia"/>
                <w:sz w:val="24"/>
              </w:rPr>
              <w:t>【国家科技重大专项</w:t>
            </w:r>
            <w:r w:rsidR="00443B04" w:rsidRPr="0057643D">
              <w:rPr>
                <w:rFonts w:hint="eastAsia"/>
                <w:sz w:val="24"/>
              </w:rPr>
              <w:t>/</w:t>
            </w:r>
            <w:r w:rsidR="00443B04" w:rsidRPr="0057643D">
              <w:rPr>
                <w:rFonts w:hint="eastAsia"/>
                <w:sz w:val="24"/>
              </w:rPr>
              <w:t>科技创新</w:t>
            </w:r>
            <w:r w:rsidR="00443B04" w:rsidRPr="0057643D">
              <w:rPr>
                <w:rFonts w:hint="eastAsia"/>
                <w:sz w:val="24"/>
              </w:rPr>
              <w:t>2030</w:t>
            </w:r>
            <w:r w:rsidR="00443B04" w:rsidRPr="0057643D">
              <w:rPr>
                <w:rFonts w:hint="eastAsia"/>
                <w:sz w:val="24"/>
              </w:rPr>
              <w:t>重大项目</w:t>
            </w:r>
            <w:r w:rsidR="00443B04" w:rsidRPr="0057643D">
              <w:rPr>
                <w:rFonts w:hint="eastAsia"/>
                <w:sz w:val="24"/>
              </w:rPr>
              <w:t>/</w:t>
            </w:r>
            <w:r w:rsidR="00443B04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443B04" w:rsidRPr="0057643D">
              <w:rPr>
                <w:rFonts w:hint="eastAsia"/>
                <w:sz w:val="24"/>
              </w:rPr>
              <w:t>KJW</w:t>
            </w:r>
            <w:r w:rsidR="00443B04" w:rsidRPr="0057643D">
              <w:rPr>
                <w:rFonts w:hint="eastAsia"/>
                <w:sz w:val="24"/>
              </w:rPr>
              <w:t>、</w:t>
            </w:r>
            <w:r w:rsidR="00443B04" w:rsidRPr="0057643D">
              <w:rPr>
                <w:rFonts w:hint="eastAsia"/>
                <w:sz w:val="24"/>
              </w:rPr>
              <w:t>ZF</w:t>
            </w:r>
            <w:r w:rsidR="00443B04" w:rsidRPr="0057643D">
              <w:rPr>
                <w:rFonts w:hint="eastAsia"/>
                <w:sz w:val="24"/>
              </w:rPr>
              <w:t>、</w:t>
            </w:r>
            <w:r w:rsidR="00443B04" w:rsidRPr="0057643D">
              <w:rPr>
                <w:rFonts w:hint="eastAsia"/>
                <w:sz w:val="24"/>
              </w:rPr>
              <w:t>KGJ</w:t>
            </w:r>
            <w:r w:rsidR="00443B04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领域专家组顾问、组长、组员；</w:t>
            </w:r>
            <w:r w:rsidR="00443B04" w:rsidRPr="0057643D">
              <w:rPr>
                <w:rFonts w:hint="eastAsia"/>
                <w:sz w:val="24"/>
              </w:rPr>
              <w:t>GFKGJ</w:t>
            </w:r>
            <w:r w:rsidR="00443B04" w:rsidRPr="0057643D">
              <w:rPr>
                <w:rFonts w:hint="eastAsia"/>
                <w:sz w:val="24"/>
              </w:rPr>
              <w:t>“</w:t>
            </w:r>
            <w:r w:rsidR="00443B04" w:rsidRPr="0057643D">
              <w:rPr>
                <w:rFonts w:hint="eastAsia"/>
                <w:sz w:val="24"/>
              </w:rPr>
              <w:t>GF</w:t>
            </w:r>
            <w:r w:rsidR="00443B04" w:rsidRPr="0057643D">
              <w:rPr>
                <w:rFonts w:hint="eastAsia"/>
                <w:sz w:val="24"/>
              </w:rPr>
              <w:t>科技创新团队”带头人。】</w:t>
            </w: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3"/>
            <w:shd w:val="clear" w:color="auto" w:fill="auto"/>
          </w:tcPr>
          <w:p w:rsidR="0098153A" w:rsidRPr="0071748D" w:rsidRDefault="0098153A" w:rsidP="004575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</w:tc>
      </w:tr>
      <w:tr w:rsidR="000F57F0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0F57F0" w:rsidRDefault="000F57F0" w:rsidP="003B68A4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3B68A4" w:rsidRPr="00DF1D68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B095D" w:rsidRPr="00E2523A" w:rsidTr="00BC6A82">
        <w:trPr>
          <w:trHeight w:val="1540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4B095D" w:rsidRPr="0074461E" w:rsidRDefault="004B095D" w:rsidP="00875AC2">
            <w:pPr>
              <w:rPr>
                <w:sz w:val="24"/>
                <w:u w:val="single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4B095D" w:rsidRPr="008737B2" w:rsidRDefault="004B095D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D60566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B60689" w:rsidRPr="00584897" w:rsidRDefault="00B60689"/>
    <w:sectPr w:rsidR="00B60689" w:rsidRPr="00584897" w:rsidSect="008A508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4180B"/>
    <w:rsid w:val="000A27FE"/>
    <w:rsid w:val="000D378B"/>
    <w:rsid w:val="000F3F75"/>
    <w:rsid w:val="000F57F0"/>
    <w:rsid w:val="0012162B"/>
    <w:rsid w:val="00197EF5"/>
    <w:rsid w:val="001B5CA7"/>
    <w:rsid w:val="00230CB3"/>
    <w:rsid w:val="002B57D8"/>
    <w:rsid w:val="002D2C08"/>
    <w:rsid w:val="00317132"/>
    <w:rsid w:val="00372B07"/>
    <w:rsid w:val="003B4037"/>
    <w:rsid w:val="003B68A4"/>
    <w:rsid w:val="003D2EC2"/>
    <w:rsid w:val="003D357E"/>
    <w:rsid w:val="003E717B"/>
    <w:rsid w:val="00425126"/>
    <w:rsid w:val="00443B04"/>
    <w:rsid w:val="0044631D"/>
    <w:rsid w:val="00457514"/>
    <w:rsid w:val="004B095D"/>
    <w:rsid w:val="004E2CFB"/>
    <w:rsid w:val="00502232"/>
    <w:rsid w:val="0053100E"/>
    <w:rsid w:val="00584897"/>
    <w:rsid w:val="005A19B4"/>
    <w:rsid w:val="00687AC6"/>
    <w:rsid w:val="006C0C37"/>
    <w:rsid w:val="00705848"/>
    <w:rsid w:val="00715276"/>
    <w:rsid w:val="0071748D"/>
    <w:rsid w:val="0074461E"/>
    <w:rsid w:val="00801B71"/>
    <w:rsid w:val="008206CC"/>
    <w:rsid w:val="0084782B"/>
    <w:rsid w:val="008737B2"/>
    <w:rsid w:val="008A5080"/>
    <w:rsid w:val="008E2681"/>
    <w:rsid w:val="009044F5"/>
    <w:rsid w:val="0098153A"/>
    <w:rsid w:val="00A37E5C"/>
    <w:rsid w:val="00A80B7F"/>
    <w:rsid w:val="00AD69D1"/>
    <w:rsid w:val="00B32659"/>
    <w:rsid w:val="00B60689"/>
    <w:rsid w:val="00B71CEB"/>
    <w:rsid w:val="00BC6A82"/>
    <w:rsid w:val="00BE1204"/>
    <w:rsid w:val="00C83583"/>
    <w:rsid w:val="00D15F44"/>
    <w:rsid w:val="00D268F6"/>
    <w:rsid w:val="00D56FA6"/>
    <w:rsid w:val="00DA0076"/>
    <w:rsid w:val="00DE5598"/>
    <w:rsid w:val="00DF1D68"/>
    <w:rsid w:val="00EE44BB"/>
    <w:rsid w:val="00EE78DA"/>
    <w:rsid w:val="00F66F49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54</cp:revision>
  <dcterms:created xsi:type="dcterms:W3CDTF">2019-11-07T09:33:00Z</dcterms:created>
  <dcterms:modified xsi:type="dcterms:W3CDTF">2023-12-11T10:05:00Z</dcterms:modified>
</cp:coreProperties>
</file>