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9B1A6">
      <w:pPr>
        <w:spacing w:before="156" w:beforeLines="50" w:after="156" w:afterLines="50"/>
        <w:jc w:val="center"/>
        <w:rPr>
          <w:rFonts w:ascii="方正小标宋简体" w:hAnsi="宋体" w:eastAsia="方正小标宋简体" w:cs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b/>
          <w:sz w:val="30"/>
          <w:szCs w:val="30"/>
        </w:rPr>
        <w:t xml:space="preserve"> “现代金相分析技术理论与实际操作”精品培训班</w:t>
      </w:r>
      <w:r>
        <w:rPr>
          <w:rFonts w:hint="eastAsia" w:ascii="方正小标宋简体" w:hAnsi="宋体" w:eastAsia="方正小标宋简体" w:cs="宋体"/>
          <w:b/>
          <w:bCs/>
          <w:kern w:val="0"/>
          <w:sz w:val="30"/>
          <w:szCs w:val="30"/>
        </w:rPr>
        <w:t>日程安排</w:t>
      </w:r>
    </w:p>
    <w:tbl>
      <w:tblPr>
        <w:tblStyle w:val="8"/>
        <w:tblW w:w="10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369"/>
        <w:gridCol w:w="2748"/>
        <w:gridCol w:w="3833"/>
        <w:gridCol w:w="1653"/>
      </w:tblGrid>
      <w:tr w14:paraId="7335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2362" w:type="dxa"/>
            <w:gridSpan w:val="2"/>
            <w:vAlign w:val="center"/>
          </w:tcPr>
          <w:p w14:paraId="2A7114EF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2748" w:type="dxa"/>
            <w:vAlign w:val="center"/>
          </w:tcPr>
          <w:p w14:paraId="4F3CD051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szCs w:val="24"/>
              </w:rPr>
              <w:t>主题</w:t>
            </w:r>
          </w:p>
        </w:tc>
        <w:tc>
          <w:tcPr>
            <w:tcW w:w="3833" w:type="dxa"/>
            <w:vAlign w:val="center"/>
          </w:tcPr>
          <w:p w14:paraId="6B1095CE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1653" w:type="dxa"/>
            <w:vAlign w:val="center"/>
          </w:tcPr>
          <w:p w14:paraId="764FECA1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szCs w:val="24"/>
              </w:rPr>
              <w:t>主讲人</w:t>
            </w:r>
          </w:p>
        </w:tc>
      </w:tr>
      <w:tr w14:paraId="685F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993" w:type="dxa"/>
            <w:vAlign w:val="center"/>
          </w:tcPr>
          <w:p w14:paraId="72E4D51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/>
                <w:color w:val="000000"/>
                <w:kern w:val="0"/>
                <w:szCs w:val="21"/>
              </w:rPr>
              <w:t>月</w:t>
            </w:r>
          </w:p>
          <w:p w14:paraId="4FD0C739">
            <w:pPr>
              <w:jc w:val="center"/>
              <w:rPr>
                <w:rFonts w:hint="eastAsia"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宋体"/>
                <w:color w:val="000000"/>
                <w:kern w:val="0"/>
                <w:szCs w:val="21"/>
              </w:rPr>
              <w:t>日</w:t>
            </w:r>
          </w:p>
          <w:p w14:paraId="790F7FB6">
            <w:pPr>
              <w:jc w:val="center"/>
              <w:rPr>
                <w:rFonts w:hint="eastAsia" w:asci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  <w:lang w:val="en-US" w:eastAsia="zh-CN"/>
              </w:rPr>
              <w:t>（周一）</w:t>
            </w:r>
          </w:p>
        </w:tc>
        <w:tc>
          <w:tcPr>
            <w:tcW w:w="9603" w:type="dxa"/>
            <w:gridSpan w:val="4"/>
            <w:vAlign w:val="center"/>
          </w:tcPr>
          <w:p w14:paraId="1777C222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全天报到</w:t>
            </w:r>
          </w:p>
        </w:tc>
      </w:tr>
      <w:tr w14:paraId="1F1D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993" w:type="dxa"/>
            <w:vMerge w:val="restart"/>
            <w:vAlign w:val="center"/>
          </w:tcPr>
          <w:p w14:paraId="291252AF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/>
                <w:color w:val="000000"/>
                <w:kern w:val="0"/>
                <w:szCs w:val="21"/>
              </w:rPr>
              <w:t>月</w:t>
            </w:r>
          </w:p>
          <w:p w14:paraId="3EFABB9F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/>
                <w:color w:val="000000"/>
                <w:kern w:val="0"/>
                <w:szCs w:val="21"/>
              </w:rPr>
              <w:t>日</w:t>
            </w:r>
          </w:p>
          <w:p w14:paraId="33FC9782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/>
                <w:color w:val="000000"/>
                <w:kern w:val="0"/>
                <w:szCs w:val="21"/>
                <w:lang w:eastAsia="zh-CN"/>
              </w:rPr>
              <w:t>二</w:t>
            </w:r>
            <w:r>
              <w:rPr>
                <w:rFonts w:hint="eastAsia" w:ascii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69" w:type="dxa"/>
            <w:vAlign w:val="center"/>
          </w:tcPr>
          <w:p w14:paraId="7C4D1A68">
            <w:pPr>
              <w:ind w:firstLine="105" w:firstLineChars="5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0 - 9: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34" w:type="dxa"/>
            <w:gridSpan w:val="3"/>
            <w:vAlign w:val="center"/>
          </w:tcPr>
          <w:p w14:paraId="34FB133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开班仪式（致辞、合影）</w:t>
            </w:r>
          </w:p>
        </w:tc>
      </w:tr>
      <w:tr w14:paraId="6AC1B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993" w:type="dxa"/>
            <w:vMerge w:val="continue"/>
            <w:vAlign w:val="center"/>
          </w:tcPr>
          <w:p w14:paraId="421BC934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F02ABD4">
            <w:pPr>
              <w:ind w:firstLine="105" w:firstLineChars="50"/>
              <w:jc w:val="center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9: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kern w:val="0"/>
                <w:szCs w:val="21"/>
              </w:rPr>
              <w:t>0-1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00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6486B8FB">
            <w:pPr>
              <w:rPr>
                <w:rFonts w:ascii="宋体" w:hAnsi="Calibri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现代金相试验方法介绍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F7374A4">
            <w:pPr>
              <w:widowControl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介绍现代金相的方法及理念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05832E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盖秀颖</w:t>
            </w:r>
          </w:p>
          <w:p w14:paraId="449EC2C0"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（研究员）</w:t>
            </w:r>
          </w:p>
        </w:tc>
      </w:tr>
      <w:tr w14:paraId="5839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993" w:type="dxa"/>
            <w:vMerge w:val="continue"/>
            <w:vAlign w:val="center"/>
          </w:tcPr>
          <w:p w14:paraId="6BD8A055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08BBE3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34" w:type="dxa"/>
            <w:gridSpan w:val="3"/>
            <w:vAlign w:val="center"/>
          </w:tcPr>
          <w:p w14:paraId="3C0CF5A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午餐及休息</w:t>
            </w:r>
          </w:p>
        </w:tc>
      </w:tr>
      <w:tr w14:paraId="307A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993" w:type="dxa"/>
            <w:vMerge w:val="continue"/>
            <w:vAlign w:val="center"/>
          </w:tcPr>
          <w:p w14:paraId="21682B3C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44F5DE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:00-1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8" w:type="dxa"/>
            <w:vAlign w:val="center"/>
          </w:tcPr>
          <w:p w14:paraId="63D28790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现代金相样品的制备技术与分析操作训练（实践操作）</w:t>
            </w:r>
          </w:p>
        </w:tc>
        <w:tc>
          <w:tcPr>
            <w:tcW w:w="3833" w:type="dxa"/>
            <w:vAlign w:val="center"/>
          </w:tcPr>
          <w:p w14:paraId="1EA789F0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结合培训人员的日常样品，体验现代制样方法及新的分析技术（分组开展）</w:t>
            </w:r>
          </w:p>
        </w:tc>
        <w:tc>
          <w:tcPr>
            <w:tcW w:w="1653" w:type="dxa"/>
            <w:vAlign w:val="center"/>
          </w:tcPr>
          <w:p w14:paraId="1C6381E0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盖秀颖研究员、叶威高级工程师等</w:t>
            </w:r>
          </w:p>
        </w:tc>
      </w:tr>
      <w:tr w14:paraId="6D17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993" w:type="dxa"/>
            <w:vMerge w:val="restart"/>
            <w:vAlign w:val="center"/>
          </w:tcPr>
          <w:p w14:paraId="58043EC8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</w:p>
          <w:p w14:paraId="35E95B32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  <w:p w14:paraId="545C4D27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/>
                <w:color w:val="000000"/>
                <w:kern w:val="0"/>
                <w:szCs w:val="21"/>
                <w:lang w:eastAsia="zh-CN"/>
              </w:rPr>
              <w:t>周三</w:t>
            </w:r>
            <w:r>
              <w:rPr>
                <w:rFonts w:hint="eastAsia" w:ascii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69" w:type="dxa"/>
            <w:vAlign w:val="center"/>
          </w:tcPr>
          <w:p w14:paraId="7408AFA6">
            <w:pPr>
              <w:ind w:firstLine="105" w:firstLineChars="5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0-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8" w:type="dxa"/>
            <w:vAlign w:val="center"/>
          </w:tcPr>
          <w:p w14:paraId="0C477562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金相分析技术与无损金相分析方法的应用</w:t>
            </w:r>
          </w:p>
        </w:tc>
        <w:tc>
          <w:tcPr>
            <w:tcW w:w="3833" w:type="dxa"/>
            <w:vAlign w:val="center"/>
          </w:tcPr>
          <w:p w14:paraId="2C6EF0AB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主要介绍金相分析在生产、科研中的应用以及无损金相技术方法与应用</w:t>
            </w:r>
          </w:p>
        </w:tc>
        <w:tc>
          <w:tcPr>
            <w:tcW w:w="1653" w:type="dxa"/>
            <w:vAlign w:val="center"/>
          </w:tcPr>
          <w:p w14:paraId="37138F3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盖秀颖</w:t>
            </w:r>
          </w:p>
          <w:p w14:paraId="0469E236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（研究员）</w:t>
            </w:r>
          </w:p>
        </w:tc>
      </w:tr>
      <w:tr w14:paraId="12967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  <w:jc w:val="center"/>
        </w:trPr>
        <w:tc>
          <w:tcPr>
            <w:tcW w:w="993" w:type="dxa"/>
            <w:vMerge w:val="continue"/>
            <w:vAlign w:val="center"/>
          </w:tcPr>
          <w:p w14:paraId="4AADE504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0C37B3E1">
            <w:pPr>
              <w:ind w:firstLine="105" w:firstLineChars="5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2748" w:type="dxa"/>
            <w:vAlign w:val="center"/>
          </w:tcPr>
          <w:p w14:paraId="4FFC8804"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特殊材料</w:t>
            </w:r>
            <w:r>
              <w:rPr>
                <w:rFonts w:hint="eastAsia"/>
                <w:szCs w:val="21"/>
              </w:rPr>
              <w:t>样品制备方法及分析参数的检测方法</w:t>
            </w:r>
          </w:p>
        </w:tc>
        <w:tc>
          <w:tcPr>
            <w:tcW w:w="3833" w:type="dxa"/>
            <w:vAlign w:val="center"/>
          </w:tcPr>
          <w:p w14:paraId="25FAF405"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介绍钛合金、粉末冶金、铝合金高温合金等样品的制备方法和检测参数</w:t>
            </w:r>
          </w:p>
        </w:tc>
        <w:tc>
          <w:tcPr>
            <w:tcW w:w="1653" w:type="dxa"/>
            <w:vAlign w:val="center"/>
          </w:tcPr>
          <w:p w14:paraId="092D9B04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盖秀颖</w:t>
            </w:r>
          </w:p>
          <w:p w14:paraId="166A99A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（研究员）</w:t>
            </w:r>
          </w:p>
        </w:tc>
      </w:tr>
      <w:tr w14:paraId="4BE5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993" w:type="dxa"/>
            <w:vMerge w:val="continue"/>
            <w:vAlign w:val="center"/>
          </w:tcPr>
          <w:p w14:paraId="329223B3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B704C91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12:00-1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34" w:type="dxa"/>
            <w:gridSpan w:val="3"/>
            <w:vAlign w:val="center"/>
          </w:tcPr>
          <w:p w14:paraId="0E36158B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午餐及休息</w:t>
            </w:r>
          </w:p>
        </w:tc>
      </w:tr>
      <w:tr w14:paraId="31A1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993" w:type="dxa"/>
            <w:vMerge w:val="continue"/>
            <w:vAlign w:val="center"/>
          </w:tcPr>
          <w:p w14:paraId="33A92FE0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C9E852E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:00-1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8" w:type="dxa"/>
            <w:vAlign w:val="center"/>
          </w:tcPr>
          <w:p w14:paraId="6868299F">
            <w:pPr>
              <w:widowControl/>
            </w:pPr>
            <w:r>
              <w:rPr>
                <w:rFonts w:hint="eastAsia"/>
              </w:rPr>
              <w:t>扫描电镜原理与应用</w:t>
            </w:r>
          </w:p>
        </w:tc>
        <w:tc>
          <w:tcPr>
            <w:tcW w:w="3833" w:type="dxa"/>
            <w:vAlign w:val="center"/>
          </w:tcPr>
          <w:p w14:paraId="7F11B8F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扫描电镜原理及在材料分析中的应用</w:t>
            </w:r>
          </w:p>
        </w:tc>
        <w:tc>
          <w:tcPr>
            <w:tcW w:w="1653" w:type="dxa"/>
            <w:vAlign w:val="center"/>
          </w:tcPr>
          <w:p w14:paraId="65F1AD6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杨飞雪</w:t>
            </w:r>
          </w:p>
          <w:p w14:paraId="039621F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（工程师）</w:t>
            </w:r>
          </w:p>
        </w:tc>
      </w:tr>
      <w:tr w14:paraId="536F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993" w:type="dxa"/>
            <w:vMerge w:val="continue"/>
            <w:vAlign w:val="center"/>
          </w:tcPr>
          <w:p w14:paraId="1E248522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A143613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8" w:type="dxa"/>
            <w:vAlign w:val="center"/>
          </w:tcPr>
          <w:p w14:paraId="746B771A">
            <w:pPr>
              <w:widowControl/>
            </w:pPr>
            <w:r>
              <w:rPr>
                <w:rFonts w:hint="eastAsia"/>
              </w:rPr>
              <w:t>X射线衍射原理与应用</w:t>
            </w:r>
          </w:p>
        </w:tc>
        <w:tc>
          <w:tcPr>
            <w:tcW w:w="3833" w:type="dxa"/>
            <w:vAlign w:val="center"/>
          </w:tcPr>
          <w:p w14:paraId="59C5188E">
            <w:pPr>
              <w:widowControl/>
            </w:pPr>
            <w:r>
              <w:rPr>
                <w:rFonts w:hint="eastAsia"/>
              </w:rPr>
              <w:t>X射线衍射原理及其在材料研究中的应用</w:t>
            </w:r>
          </w:p>
        </w:tc>
        <w:tc>
          <w:tcPr>
            <w:tcW w:w="1653" w:type="dxa"/>
            <w:vAlign w:val="center"/>
          </w:tcPr>
          <w:p w14:paraId="0D8DD11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叶威</w:t>
            </w:r>
          </w:p>
          <w:p w14:paraId="6EDDF0E3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(高级工程师)</w:t>
            </w:r>
          </w:p>
        </w:tc>
      </w:tr>
      <w:tr w14:paraId="1B6C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993" w:type="dxa"/>
            <w:vMerge w:val="restart"/>
            <w:vAlign w:val="center"/>
          </w:tcPr>
          <w:p w14:paraId="699DF463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</w:p>
          <w:p w14:paraId="6BB567CF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  <w:p w14:paraId="295C54FB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周四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69" w:type="dxa"/>
            <w:vAlign w:val="center"/>
          </w:tcPr>
          <w:p w14:paraId="5634E07F">
            <w:pPr>
              <w:ind w:firstLine="105" w:firstLineChars="5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0-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8" w:type="dxa"/>
            <w:vAlign w:val="center"/>
          </w:tcPr>
          <w:p w14:paraId="459554A2">
            <w:pPr>
              <w:widowControl/>
            </w:pPr>
            <w:r>
              <w:rPr>
                <w:rFonts w:hint="eastAsia"/>
              </w:rPr>
              <w:t>无损检测技术及应用</w:t>
            </w:r>
          </w:p>
        </w:tc>
        <w:tc>
          <w:tcPr>
            <w:tcW w:w="3833" w:type="dxa"/>
            <w:vAlign w:val="center"/>
          </w:tcPr>
          <w:p w14:paraId="0CDCA54B">
            <w:pPr>
              <w:widowControl/>
            </w:pPr>
            <w:r>
              <w:rPr>
                <w:rFonts w:hint="eastAsia"/>
              </w:rPr>
              <w:t>无损检测的常用方法、原理、适用范围及新技术简介</w:t>
            </w:r>
          </w:p>
        </w:tc>
        <w:tc>
          <w:tcPr>
            <w:tcW w:w="1653" w:type="dxa"/>
            <w:vAlign w:val="center"/>
          </w:tcPr>
          <w:p w14:paraId="07BDEAF1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蔡桂喜</w:t>
            </w:r>
          </w:p>
          <w:p w14:paraId="1BEAD7F9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（研究员）</w:t>
            </w:r>
          </w:p>
        </w:tc>
      </w:tr>
      <w:tr w14:paraId="207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993" w:type="dxa"/>
            <w:vMerge w:val="continue"/>
            <w:vAlign w:val="center"/>
          </w:tcPr>
          <w:p w14:paraId="2260B528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312801E">
            <w:pPr>
              <w:ind w:firstLine="105" w:firstLineChars="5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2748" w:type="dxa"/>
            <w:vAlign w:val="center"/>
          </w:tcPr>
          <w:p w14:paraId="27C9EEC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/>
              </w:rPr>
              <w:t>电子探针分析</w:t>
            </w:r>
          </w:p>
        </w:tc>
        <w:tc>
          <w:tcPr>
            <w:tcW w:w="3833" w:type="dxa"/>
            <w:vAlign w:val="center"/>
          </w:tcPr>
          <w:p w14:paraId="08D9B66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/>
              </w:rPr>
              <w:t>电子探针分析方法原理、特点、近年来的技术进展及其在材料研究中的应用</w:t>
            </w:r>
          </w:p>
        </w:tc>
        <w:tc>
          <w:tcPr>
            <w:tcW w:w="1653" w:type="dxa"/>
            <w:vAlign w:val="center"/>
          </w:tcPr>
          <w:p w14:paraId="2336BDF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王道岭</w:t>
            </w:r>
          </w:p>
          <w:p w14:paraId="0623A4CD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（高级工程师）</w:t>
            </w:r>
          </w:p>
        </w:tc>
      </w:tr>
      <w:tr w14:paraId="45502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993" w:type="dxa"/>
            <w:vMerge w:val="continue"/>
          </w:tcPr>
          <w:p w14:paraId="67EC15D6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70EB304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12:00-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34" w:type="dxa"/>
            <w:gridSpan w:val="3"/>
            <w:vAlign w:val="center"/>
          </w:tcPr>
          <w:p w14:paraId="39F69F7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午餐及休息</w:t>
            </w:r>
          </w:p>
        </w:tc>
      </w:tr>
      <w:tr w14:paraId="02DC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993" w:type="dxa"/>
            <w:vMerge w:val="continue"/>
          </w:tcPr>
          <w:p w14:paraId="2E061A88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B349BA3">
            <w:pPr>
              <w:ind w:firstLine="105" w:firstLineChars="5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748" w:type="dxa"/>
            <w:vAlign w:val="center"/>
          </w:tcPr>
          <w:p w14:paraId="6C4399F3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金相分析技术在失效分析中的应用及案例分析</w:t>
            </w:r>
          </w:p>
        </w:tc>
        <w:tc>
          <w:tcPr>
            <w:tcW w:w="3833" w:type="dxa"/>
            <w:vAlign w:val="center"/>
          </w:tcPr>
          <w:p w14:paraId="7875E208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介绍金相分析技术在失效分析中的应用、首断件的判断、各类断口宏观形貌特征</w:t>
            </w:r>
          </w:p>
        </w:tc>
        <w:tc>
          <w:tcPr>
            <w:tcW w:w="1653" w:type="dxa"/>
            <w:vAlign w:val="center"/>
          </w:tcPr>
          <w:p w14:paraId="5D6D3654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盖秀颖</w:t>
            </w:r>
          </w:p>
          <w:p w14:paraId="41CA243C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（研究员）</w:t>
            </w:r>
          </w:p>
        </w:tc>
      </w:tr>
      <w:tr w14:paraId="1056C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993" w:type="dxa"/>
            <w:vMerge w:val="continue"/>
          </w:tcPr>
          <w:p w14:paraId="6F48C965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56631696">
            <w:pPr>
              <w:ind w:firstLine="105" w:firstLineChars="5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15:30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17:00</w:t>
            </w:r>
          </w:p>
        </w:tc>
        <w:tc>
          <w:tcPr>
            <w:tcW w:w="2748" w:type="dxa"/>
            <w:vAlign w:val="center"/>
          </w:tcPr>
          <w:p w14:paraId="326662D1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铝合金显微组织与缺陷识别</w:t>
            </w:r>
          </w:p>
        </w:tc>
        <w:tc>
          <w:tcPr>
            <w:tcW w:w="3833" w:type="dxa"/>
            <w:vAlign w:val="center"/>
          </w:tcPr>
          <w:p w14:paraId="1CE9BC1A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介绍铝合金显微组织与缺陷识别的相关方法与技巧</w:t>
            </w:r>
          </w:p>
        </w:tc>
        <w:tc>
          <w:tcPr>
            <w:tcW w:w="1653" w:type="dxa"/>
            <w:vAlign w:val="center"/>
          </w:tcPr>
          <w:p w14:paraId="4DE1F28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盖秀颖</w:t>
            </w:r>
          </w:p>
          <w:p w14:paraId="70232BD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（研究员）</w:t>
            </w:r>
          </w:p>
        </w:tc>
      </w:tr>
      <w:tr w14:paraId="5390C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993" w:type="dxa"/>
            <w:vMerge w:val="continue"/>
          </w:tcPr>
          <w:p w14:paraId="6D34192F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02B72467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17:00</w:t>
            </w:r>
          </w:p>
        </w:tc>
        <w:tc>
          <w:tcPr>
            <w:tcW w:w="8234" w:type="dxa"/>
            <w:gridSpan w:val="3"/>
            <w:vAlign w:val="center"/>
          </w:tcPr>
          <w:p w14:paraId="46FC2E80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培训结束、人员疏散</w:t>
            </w:r>
          </w:p>
        </w:tc>
      </w:tr>
    </w:tbl>
    <w:p w14:paraId="297AAA3D"/>
    <w:sectPr>
      <w:pgSz w:w="11906" w:h="16838"/>
      <w:pgMar w:top="85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ZWExYzJiMDk4OTEwMDEzNGI1NWZjMzIzY2JhNzIifQ=="/>
  </w:docVars>
  <w:rsids>
    <w:rsidRoot w:val="0028474B"/>
    <w:rsid w:val="00007F5E"/>
    <w:rsid w:val="00053BD1"/>
    <w:rsid w:val="00061BC6"/>
    <w:rsid w:val="0006469B"/>
    <w:rsid w:val="00072F7B"/>
    <w:rsid w:val="000814E2"/>
    <w:rsid w:val="000950C5"/>
    <w:rsid w:val="000A6146"/>
    <w:rsid w:val="000A7993"/>
    <w:rsid w:val="000B1202"/>
    <w:rsid w:val="000B192F"/>
    <w:rsid w:val="000B4324"/>
    <w:rsid w:val="000F4B3A"/>
    <w:rsid w:val="00112B92"/>
    <w:rsid w:val="00121C51"/>
    <w:rsid w:val="00162A47"/>
    <w:rsid w:val="001646DD"/>
    <w:rsid w:val="00177766"/>
    <w:rsid w:val="00184DEC"/>
    <w:rsid w:val="00190957"/>
    <w:rsid w:val="001C02A5"/>
    <w:rsid w:val="001C2C6C"/>
    <w:rsid w:val="001E6ECE"/>
    <w:rsid w:val="002025FB"/>
    <w:rsid w:val="00255F19"/>
    <w:rsid w:val="0028474B"/>
    <w:rsid w:val="002D2A8E"/>
    <w:rsid w:val="002D4787"/>
    <w:rsid w:val="002E75B1"/>
    <w:rsid w:val="002F6883"/>
    <w:rsid w:val="00301DA2"/>
    <w:rsid w:val="0034028A"/>
    <w:rsid w:val="00344AE3"/>
    <w:rsid w:val="0034613C"/>
    <w:rsid w:val="003B2C5B"/>
    <w:rsid w:val="003D63CB"/>
    <w:rsid w:val="004031FD"/>
    <w:rsid w:val="00403FDA"/>
    <w:rsid w:val="004734F9"/>
    <w:rsid w:val="00494255"/>
    <w:rsid w:val="00496197"/>
    <w:rsid w:val="004B520B"/>
    <w:rsid w:val="004C4688"/>
    <w:rsid w:val="005079A8"/>
    <w:rsid w:val="00520802"/>
    <w:rsid w:val="00560AF7"/>
    <w:rsid w:val="0057577E"/>
    <w:rsid w:val="005A61EE"/>
    <w:rsid w:val="005B118A"/>
    <w:rsid w:val="005D7F29"/>
    <w:rsid w:val="005E04EE"/>
    <w:rsid w:val="00604D26"/>
    <w:rsid w:val="00607B11"/>
    <w:rsid w:val="00614FE0"/>
    <w:rsid w:val="006333CB"/>
    <w:rsid w:val="006440C8"/>
    <w:rsid w:val="006671D9"/>
    <w:rsid w:val="0067079B"/>
    <w:rsid w:val="00693A2C"/>
    <w:rsid w:val="006A2653"/>
    <w:rsid w:val="006A5FD6"/>
    <w:rsid w:val="006B24B2"/>
    <w:rsid w:val="006C2B4B"/>
    <w:rsid w:val="0071752A"/>
    <w:rsid w:val="007222E4"/>
    <w:rsid w:val="00725B57"/>
    <w:rsid w:val="00761F0F"/>
    <w:rsid w:val="007774FC"/>
    <w:rsid w:val="00791AE7"/>
    <w:rsid w:val="00795083"/>
    <w:rsid w:val="007B7E95"/>
    <w:rsid w:val="007C1507"/>
    <w:rsid w:val="007C5359"/>
    <w:rsid w:val="007E53DE"/>
    <w:rsid w:val="00811F6E"/>
    <w:rsid w:val="00851789"/>
    <w:rsid w:val="0085633B"/>
    <w:rsid w:val="0086254E"/>
    <w:rsid w:val="00864C67"/>
    <w:rsid w:val="00882565"/>
    <w:rsid w:val="00884C42"/>
    <w:rsid w:val="00890D68"/>
    <w:rsid w:val="008A5CD3"/>
    <w:rsid w:val="008E0533"/>
    <w:rsid w:val="008E0692"/>
    <w:rsid w:val="008F0B61"/>
    <w:rsid w:val="00953358"/>
    <w:rsid w:val="00972D21"/>
    <w:rsid w:val="00987184"/>
    <w:rsid w:val="009928F2"/>
    <w:rsid w:val="009A7F10"/>
    <w:rsid w:val="009B2534"/>
    <w:rsid w:val="009C07FF"/>
    <w:rsid w:val="009C7961"/>
    <w:rsid w:val="009D3095"/>
    <w:rsid w:val="009E500C"/>
    <w:rsid w:val="009F237D"/>
    <w:rsid w:val="00A01593"/>
    <w:rsid w:val="00A21A3F"/>
    <w:rsid w:val="00A7378D"/>
    <w:rsid w:val="00AB13B2"/>
    <w:rsid w:val="00AE00F9"/>
    <w:rsid w:val="00AE1D24"/>
    <w:rsid w:val="00AF0AE2"/>
    <w:rsid w:val="00B008F7"/>
    <w:rsid w:val="00B479C9"/>
    <w:rsid w:val="00B55694"/>
    <w:rsid w:val="00B77D4F"/>
    <w:rsid w:val="00B84D34"/>
    <w:rsid w:val="00B97BF1"/>
    <w:rsid w:val="00BA720F"/>
    <w:rsid w:val="00BC484F"/>
    <w:rsid w:val="00BC741E"/>
    <w:rsid w:val="00BC76E4"/>
    <w:rsid w:val="00C06835"/>
    <w:rsid w:val="00C13831"/>
    <w:rsid w:val="00C2327B"/>
    <w:rsid w:val="00C56167"/>
    <w:rsid w:val="00C838EC"/>
    <w:rsid w:val="00C9712B"/>
    <w:rsid w:val="00CA5FFF"/>
    <w:rsid w:val="00CB58D5"/>
    <w:rsid w:val="00CB7E58"/>
    <w:rsid w:val="00D05281"/>
    <w:rsid w:val="00D27AC6"/>
    <w:rsid w:val="00D629A4"/>
    <w:rsid w:val="00D73856"/>
    <w:rsid w:val="00D81F56"/>
    <w:rsid w:val="00DB68B1"/>
    <w:rsid w:val="00E160D0"/>
    <w:rsid w:val="00E2660B"/>
    <w:rsid w:val="00E2716E"/>
    <w:rsid w:val="00E4197C"/>
    <w:rsid w:val="00E46FCC"/>
    <w:rsid w:val="00E5355E"/>
    <w:rsid w:val="00E55227"/>
    <w:rsid w:val="00E7252C"/>
    <w:rsid w:val="00E749F7"/>
    <w:rsid w:val="00E92D96"/>
    <w:rsid w:val="00EA0EC8"/>
    <w:rsid w:val="00EB6D9E"/>
    <w:rsid w:val="00ED6879"/>
    <w:rsid w:val="00EE0CEB"/>
    <w:rsid w:val="00F00F71"/>
    <w:rsid w:val="00F245F0"/>
    <w:rsid w:val="00F542EE"/>
    <w:rsid w:val="00F544C7"/>
    <w:rsid w:val="00F76A5C"/>
    <w:rsid w:val="00FB01DC"/>
    <w:rsid w:val="00FD0446"/>
    <w:rsid w:val="00FD5A7E"/>
    <w:rsid w:val="00FF06DE"/>
    <w:rsid w:val="00FF6A43"/>
    <w:rsid w:val="098B7DA8"/>
    <w:rsid w:val="195C3C68"/>
    <w:rsid w:val="3ADF2238"/>
    <w:rsid w:val="60815B23"/>
    <w:rsid w:val="61F8343C"/>
    <w:rsid w:val="7499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85AFD-4BFC-4C4D-BFBA-6F3F18EE67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607</Words>
  <Characters>752</Characters>
  <Lines>6</Lines>
  <Paragraphs>1</Paragraphs>
  <TotalTime>5</TotalTime>
  <ScaleCrop>false</ScaleCrop>
  <LinksUpToDate>false</LinksUpToDate>
  <CharactersWithSpaces>757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2023-07-26T00:10:00Z</dcterms:created>
  <dc:creator>Lenovo User</dc:creator>
  <cp:lastModifiedBy>冰糖妞儿</cp:lastModifiedBy>
  <dcterms:modified xsi:type="dcterms:W3CDTF">2024-11-13T00:49:44Z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5DE0966D0806459F9E4BF2DD269A70C8_13</vt:lpwstr>
  </property>
</Properties>
</file>