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06"/>
        </w:tabs>
        <w:jc w:val="center"/>
        <w:rPr>
          <w:rStyle w:val="9"/>
          <w:rFonts w:ascii="楷体" w:hAnsi="楷体" w:eastAsia="楷体" w:cs="楷体"/>
          <w:szCs w:val="22"/>
        </w:rPr>
      </w:pPr>
      <w:r>
        <w:rPr>
          <w:rStyle w:val="9"/>
          <w:rFonts w:hint="eastAsia" w:ascii="楷体" w:hAnsi="楷体" w:eastAsia="楷体" w:cs="楷体"/>
          <w:szCs w:val="22"/>
        </w:rPr>
        <w:t>中国科学院金属研究所分析测试中心</w:t>
      </w:r>
    </w:p>
    <w:p>
      <w:pPr>
        <w:pStyle w:val="5"/>
        <w:spacing w:before="156" w:beforeLines="50" w:after="156" w:afterLines="50"/>
        <w:rPr>
          <w:lang w:val="zh-CN"/>
        </w:rPr>
      </w:pPr>
      <w:r>
        <w:rPr>
          <w:rFonts w:hint="eastAsia"/>
          <w:lang w:val="zh-CN"/>
        </w:rPr>
        <w:t>公章用印申请表</w:t>
      </w:r>
    </w:p>
    <w:p>
      <w:pPr>
        <w:spacing w:before="240"/>
        <w:rPr>
          <w:lang w:val="zh-CN"/>
        </w:rPr>
      </w:pPr>
      <w:r>
        <w:rPr>
          <w:rFonts w:hint="eastAsia"/>
          <w:lang w:val="zh-CN"/>
        </w:rPr>
        <w:t xml:space="preserve">编号： </w:t>
      </w:r>
      <w:r>
        <w:rPr>
          <w:lang w:val="zh-CN"/>
        </w:rPr>
        <w:t xml:space="preserve">                                                         JCBG3002-J01.10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851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用印部门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用印人签字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印章类型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□检测中心公章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□分析测试中心公章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式    份，共     用印数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用印内容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报送单位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用印单位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负责人签字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中心负责人/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授权代理人签字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用印时间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jc w:val="righ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="24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iMDVkZTkyOWZhYWNlYThiMzdkOWZlZjZkMzEwYjEifQ=="/>
  </w:docVars>
  <w:rsids>
    <w:rsidRoot w:val="2B044DC0"/>
    <w:rsid w:val="00047EBD"/>
    <w:rsid w:val="000A083B"/>
    <w:rsid w:val="0015662B"/>
    <w:rsid w:val="001A4E0D"/>
    <w:rsid w:val="001A72C9"/>
    <w:rsid w:val="002F0962"/>
    <w:rsid w:val="002F7EB5"/>
    <w:rsid w:val="00336C21"/>
    <w:rsid w:val="00356AFA"/>
    <w:rsid w:val="003A1167"/>
    <w:rsid w:val="00574C64"/>
    <w:rsid w:val="00586513"/>
    <w:rsid w:val="005B3482"/>
    <w:rsid w:val="006701B1"/>
    <w:rsid w:val="00684361"/>
    <w:rsid w:val="00702444"/>
    <w:rsid w:val="00764003"/>
    <w:rsid w:val="0078119B"/>
    <w:rsid w:val="007A4598"/>
    <w:rsid w:val="00802C92"/>
    <w:rsid w:val="00806D25"/>
    <w:rsid w:val="00880035"/>
    <w:rsid w:val="00891392"/>
    <w:rsid w:val="008B01E4"/>
    <w:rsid w:val="009028F0"/>
    <w:rsid w:val="00A11E2E"/>
    <w:rsid w:val="00A1559E"/>
    <w:rsid w:val="00A46439"/>
    <w:rsid w:val="00BB6F0E"/>
    <w:rsid w:val="00BF2060"/>
    <w:rsid w:val="00CA5451"/>
    <w:rsid w:val="00D05A6B"/>
    <w:rsid w:val="00D6574C"/>
    <w:rsid w:val="00DE0410"/>
    <w:rsid w:val="00DF5ED1"/>
    <w:rsid w:val="00E50437"/>
    <w:rsid w:val="00F52C94"/>
    <w:rsid w:val="1E1A63DC"/>
    <w:rsid w:val="2B044DC0"/>
    <w:rsid w:val="319A23E3"/>
    <w:rsid w:val="35F66AB0"/>
    <w:rsid w:val="4A456A1D"/>
    <w:rsid w:val="4FA742B6"/>
    <w:rsid w:val="54DC7D56"/>
    <w:rsid w:val="5F0410E5"/>
    <w:rsid w:val="69C9180A"/>
    <w:rsid w:val="73C43895"/>
    <w:rsid w:val="7EB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2"/>
    <w:qFormat/>
    <w:uiPriority w:val="0"/>
    <w:pPr>
      <w:tabs>
        <w:tab w:val="left" w:pos="666"/>
      </w:tabs>
      <w:snapToGrid w:val="0"/>
      <w:spacing w:before="240"/>
      <w:jc w:val="right"/>
    </w:pPr>
    <w:rPr>
      <w:sz w:val="24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99"/>
    <w:pPr>
      <w:spacing w:before="240" w:beforeLines="100" w:after="240" w:afterLines="100"/>
      <w:jc w:val="center"/>
      <w:outlineLvl w:val="0"/>
    </w:pPr>
    <w:rPr>
      <w:rFonts w:ascii="Cambria" w:hAnsi="Cambria"/>
      <w:b/>
      <w:bCs/>
      <w:spacing w:val="20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隶书" w:hAnsi="黑体" w:eastAsia="隶书"/>
      <w:b/>
      <w:bCs/>
      <w:spacing w:val="4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47</TotalTime>
  <ScaleCrop>false</ScaleCrop>
  <LinksUpToDate>false</LinksUpToDate>
  <CharactersWithSpaces>208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2020-10-27T03:02:00Z</dcterms:created>
  <dc:creator>樊萌</dc:creator>
  <cp:lastModifiedBy>Emma</cp:lastModifiedBy>
  <cp:lastPrinted>2020-10-28T02:40:00Z</cp:lastPrinted>
  <dcterms:modified xsi:type="dcterms:W3CDTF">2024-04-16T07:37:11Z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042D1311F00A4A1DA2771BE5D182E21E_13</vt:lpwstr>
  </property>
</Properties>
</file>